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65" w:rsidRDefault="008E5F65">
      <w:pPr>
        <w:rPr>
          <w:rFonts w:eastAsia="宋体" w:hint="eastAsia"/>
          <w:sz w:val="28"/>
        </w:rPr>
      </w:pPr>
      <w:r w:rsidRPr="008E5F65">
        <w:rPr>
          <w:rFonts w:eastAsia="宋体" w:hint="eastAsia"/>
          <w:sz w:val="28"/>
        </w:rPr>
        <w:t>附件</w:t>
      </w:r>
      <w:r w:rsidRPr="008E5F65">
        <w:rPr>
          <w:rFonts w:eastAsia="宋体" w:hint="eastAsia"/>
          <w:sz w:val="28"/>
        </w:rPr>
        <w:t>1</w:t>
      </w:r>
      <w:r w:rsidRPr="008E5F65">
        <w:rPr>
          <w:rFonts w:eastAsia="宋体" w:hint="eastAsia"/>
          <w:sz w:val="28"/>
        </w:rPr>
        <w:t>：</w:t>
      </w:r>
    </w:p>
    <w:p w:rsidR="008E5F65" w:rsidRDefault="008E5F65" w:rsidP="008E5F65">
      <w:pPr>
        <w:jc w:val="center"/>
        <w:rPr>
          <w:rFonts w:eastAsia="宋体" w:hint="eastAsia"/>
          <w:b/>
          <w:sz w:val="44"/>
          <w:szCs w:val="44"/>
        </w:rPr>
      </w:pPr>
      <w:r w:rsidRPr="008E5F65">
        <w:rPr>
          <w:rFonts w:eastAsia="宋体" w:hint="eastAsia"/>
          <w:b/>
          <w:sz w:val="44"/>
          <w:szCs w:val="44"/>
        </w:rPr>
        <w:t>河南省揭榜制科技项目需求表</w:t>
      </w:r>
    </w:p>
    <w:p w:rsidR="001A0DB6" w:rsidRPr="001A0DB6" w:rsidRDefault="001A0DB6" w:rsidP="008E5F65">
      <w:pPr>
        <w:jc w:val="center"/>
        <w:rPr>
          <w:rFonts w:eastAsia="宋体" w:hint="eastAsia"/>
          <w:b/>
          <w:sz w:val="28"/>
          <w:szCs w:val="28"/>
        </w:rPr>
      </w:pPr>
      <w:r w:rsidRPr="001A0DB6">
        <w:rPr>
          <w:rFonts w:eastAsia="宋体" w:hint="eastAsia"/>
          <w:b/>
          <w:sz w:val="28"/>
          <w:szCs w:val="28"/>
        </w:rPr>
        <w:t>（技术</w:t>
      </w:r>
      <w:r w:rsidRPr="001A0DB6">
        <w:rPr>
          <w:rFonts w:eastAsia="宋体"/>
          <w:b/>
          <w:sz w:val="28"/>
          <w:szCs w:val="28"/>
        </w:rPr>
        <w:t>攻关类）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2260"/>
        <w:gridCol w:w="1680"/>
        <w:gridCol w:w="1990"/>
        <w:gridCol w:w="1600"/>
        <w:gridCol w:w="1780"/>
      </w:tblGrid>
      <w:tr w:rsidR="008E5F65" w:rsidRPr="008E5F65" w:rsidTr="008E5F65">
        <w:trPr>
          <w:trHeight w:val="702"/>
          <w:jc w:val="center"/>
        </w:trPr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65" w:rsidRPr="008E5F65" w:rsidRDefault="008E5F65" w:rsidP="008E5F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一、发榜方情况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  <w:r w:rsidR="00FC71E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（签章</w:t>
            </w:r>
            <w:bookmarkStart w:id="0" w:name="_GoBack"/>
            <w:bookmarkEnd w:id="0"/>
            <w:r w:rsidR="00FC71E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（英文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65" w:rsidRPr="008E5F65" w:rsidRDefault="008E5F65" w:rsidP="008E5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上年度产值规模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65" w:rsidRPr="008E5F65" w:rsidRDefault="008E5F65" w:rsidP="008E5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经济性质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65" w:rsidRPr="008E5F65" w:rsidRDefault="008E5F65" w:rsidP="008E5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65" w:rsidRPr="008E5F65" w:rsidRDefault="008E5F65" w:rsidP="008E5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65" w:rsidRPr="008E5F65" w:rsidRDefault="008E5F65" w:rsidP="008E5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二、项目需求信息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F65" w:rsidRPr="008E5F65" w:rsidRDefault="008E5F65" w:rsidP="008E5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项目需求名称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F65" w:rsidRPr="008E5F65" w:rsidRDefault="008E5F65" w:rsidP="008E5F65">
            <w:pPr>
              <w:widowControl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8"/>
              </w:rPr>
              <w:t>项目需求名称（英文</w:t>
            </w:r>
            <w:r w:rsidRPr="008E5F65">
              <w:rPr>
                <w:rFonts w:ascii="宋体" w:eastAsia="宋体" w:hAnsi="宋体" w:cs="宋体"/>
                <w:color w:val="000000"/>
                <w:kern w:val="0"/>
                <w:sz w:val="20"/>
                <w:szCs w:val="28"/>
              </w:rPr>
              <w:t>）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需求背景、国内外情况介绍（限500字）</w:t>
            </w:r>
          </w:p>
        </w:tc>
      </w:tr>
      <w:tr w:rsidR="008E5F65" w:rsidRPr="008E5F65" w:rsidTr="001A0DB6">
        <w:trPr>
          <w:trHeight w:val="1276"/>
          <w:jc w:val="center"/>
        </w:trPr>
        <w:tc>
          <w:tcPr>
            <w:tcW w:w="93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F65" w:rsidRDefault="008E5F65" w:rsidP="008E5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E5F65" w:rsidRDefault="008E5F65" w:rsidP="008E5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E5F65" w:rsidRPr="008E5F65" w:rsidRDefault="008E5F65" w:rsidP="008E5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F65" w:rsidRPr="008E5F65" w:rsidRDefault="008E5F65" w:rsidP="008E5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需求内容描述（具体需求或技术痛点概述、技术解决的价值意义等，限</w:t>
            </w:r>
            <w:r w:rsidR="001A0D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1000</w:t>
            </w: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字内</w:t>
            </w:r>
            <w:r w:rsidR="001A0DB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="001A0DB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需有中英文对照</w:t>
            </w: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8E5F65" w:rsidRPr="008E5F65" w:rsidTr="008E5F65">
        <w:trPr>
          <w:trHeight w:val="2565"/>
          <w:jc w:val="center"/>
        </w:trPr>
        <w:tc>
          <w:tcPr>
            <w:tcW w:w="93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F65" w:rsidRPr="008E5F65" w:rsidRDefault="008E5F65" w:rsidP="008E5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F65" w:rsidRPr="008E5F65" w:rsidRDefault="008E5F65" w:rsidP="008E5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现有基础情况（已开展的工作、所处阶段、投入资金和人力、仪器设备、生产条件等，限500字）</w:t>
            </w:r>
          </w:p>
        </w:tc>
      </w:tr>
      <w:tr w:rsidR="008E5F65" w:rsidRPr="008E5F65" w:rsidTr="008E5F65">
        <w:trPr>
          <w:trHeight w:val="2655"/>
          <w:jc w:val="center"/>
        </w:trPr>
        <w:tc>
          <w:tcPr>
            <w:tcW w:w="93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F65" w:rsidRPr="008E5F65" w:rsidRDefault="008E5F65" w:rsidP="008E5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F65" w:rsidRPr="008E5F65" w:rsidRDefault="008E5F65" w:rsidP="008E5F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对揭榜方要求（希望与哪类高校、科研院所开展合作，对专家及团队所属领域和水平要求，限500字）</w:t>
            </w:r>
          </w:p>
        </w:tc>
      </w:tr>
      <w:tr w:rsidR="008E5F65" w:rsidRPr="008E5F65" w:rsidTr="008E5F65">
        <w:trPr>
          <w:trHeight w:val="4763"/>
          <w:jc w:val="center"/>
        </w:trPr>
        <w:tc>
          <w:tcPr>
            <w:tcW w:w="93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F65" w:rsidRPr="008E5F65" w:rsidRDefault="008E5F65" w:rsidP="008E5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产权归属、利益分配等要求（限500字）</w:t>
            </w:r>
          </w:p>
        </w:tc>
      </w:tr>
      <w:tr w:rsidR="008E5F65" w:rsidRPr="008E5F65" w:rsidTr="008E5F65">
        <w:trPr>
          <w:trHeight w:val="3682"/>
          <w:jc w:val="center"/>
        </w:trPr>
        <w:tc>
          <w:tcPr>
            <w:tcW w:w="93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F65" w:rsidRPr="008E5F65" w:rsidRDefault="008E5F65" w:rsidP="008E5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9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技术指标要求（限500字）</w:t>
            </w:r>
          </w:p>
        </w:tc>
      </w:tr>
      <w:tr w:rsidR="008E5F65" w:rsidRPr="008E5F65" w:rsidTr="008E5F65">
        <w:trPr>
          <w:trHeight w:val="3687"/>
          <w:jc w:val="center"/>
        </w:trPr>
        <w:tc>
          <w:tcPr>
            <w:tcW w:w="93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5F65" w:rsidRPr="008E5F65" w:rsidRDefault="008E5F65" w:rsidP="008E5F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5F65" w:rsidRPr="008E5F65" w:rsidTr="008E5F65">
        <w:trPr>
          <w:trHeight w:val="702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时限要求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投入金额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65" w:rsidRPr="008E5F65" w:rsidRDefault="008E5F65" w:rsidP="008E5F6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万元</w:t>
            </w:r>
            <w:r w:rsidRPr="008E5F6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D2F4E" w:rsidRDefault="003D2F4E"/>
    <w:sectPr w:rsidR="003D2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0B"/>
    <w:rsid w:val="001A0DB6"/>
    <w:rsid w:val="001B260B"/>
    <w:rsid w:val="003D2F4E"/>
    <w:rsid w:val="008E5F65"/>
    <w:rsid w:val="00FC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0E84"/>
  <w15:chartTrackingRefBased/>
  <w15:docId w15:val="{85C908AA-6D0B-41ED-B372-8BD6897E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lxj</dc:creator>
  <cp:keywords/>
  <dc:description/>
  <cp:lastModifiedBy>lxj</cp:lastModifiedBy>
  <cp:revision>6</cp:revision>
  <dcterms:created xsi:type="dcterms:W3CDTF">2020-09-22T06:18:00Z</dcterms:created>
  <dcterms:modified xsi:type="dcterms:W3CDTF">2020-09-22T06:44:00Z</dcterms:modified>
</cp:coreProperties>
</file>