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79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4"/>
          <w:szCs w:val="32"/>
        </w:rPr>
        <w:t>封丘县2022年食品监督抽检信息公示</w:t>
      </w:r>
    </w:p>
    <w:tbl>
      <w:tblPr>
        <w:tblStyle w:val="6"/>
        <w:tblW w:w="8931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2091"/>
        <w:gridCol w:w="1098"/>
        <w:gridCol w:w="134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抽样编号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被抽样单位名称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食品名称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食品分类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检测结果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NCP22410727464134131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NCP22410727464134098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封丘县汇星生活广场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NCP22410727464133850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NCP22410727464133775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西芹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NCP22410727464133581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XC22410727464134456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封丘县好利来蛋糕销售店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鸡蛋糕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NCP22410727464134078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NCP22410727464134081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NCP22410727464133976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封丘县佳禾生鲜超市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NCP22410727464133967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NCP22410727464133799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大芹菜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NCP22410727464133747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NCP22410727464133858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NCP22410727464133832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NCP22410727464133810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NCP22410727464133652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NCP22410727464133769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NCP22410727464133631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NCP22410727464133614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NCP22410727464133529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西芹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封丘县顺丰购物中心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封丘县顺丰购物中心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封丘县人和果行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绿豆沙月饼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封丘县人和果行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经典伍仁月饼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封丘县巨岗曹自洲卤肉总店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大料花生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炒货食品及坚果制品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封丘县人和果行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紫薯月饼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封丘县郭四卤肉店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卷尖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餐饮食品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XC22410727464134489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封丘县吾米急烘焙坊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吾米急手工月饼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封丘县人和果行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蔓越莓月饼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封丘县巨岗曹自洲卤肉总店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卤猪蹄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封丘县吾米急烘焙坊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吾米急手工月饼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封丘县吾米急烘焙坊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吾米急手工月饼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封丘县好利来蛋糕销售店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哈密瓜月饼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封丘县西关老岳家绿豆制品坊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绿豆粉皮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封丘县好利来蛋糕销售店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水蜜桃月饼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XC22410727464134261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新乡市伟佳食品有限公司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伟家骨汤水饺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封丘县王记烩面片店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烩面坯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XC22410727464134262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新乡市伟佳食品有限公司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猪肉大葱水饺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封丘县吾米急烘焙坊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吾米急手工月饼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封丘县老李卤肉店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卤猪头肉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封丘县巨岗曹自洲卤肉总店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卤猪头肉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封丘县真味熟食店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卤猪头肉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封丘县老李卤肉店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卤鸡腿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封丘县真味熟食店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卷尖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餐饮食品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XC22410727464134411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封丘县孙记豪乐食品销售店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方馒头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封丘县振花豆制品销售店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干、湿面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封丘县孙记豪乐食品销售店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圆馒头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封丘县顺通顺食品有限公司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面皮（烤鸭饼）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封丘县振花豆制品销售店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素肉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豆制品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XC22410727464134455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封丘县好利来蛋糕销售店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绿豆糕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糕点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封丘县岳家孩妞粉皮加工作坊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纯绿豆粉皮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封丘县蚂蚁联盈食品坊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牙签肉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XC22410727464134438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封丘县志勇豆制品加工销售店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豆腐串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豆制品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封丘县蚂蚁联盈食品坊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黄金球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封丘县宋源魔芋食品有限公司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魔芋凝胶制品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薯类和膨化食品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封丘县宋源魔芋食品有限公司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健康丝结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薯类和膨化食品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XC22410727464134259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封丘县鲁封食品有限公司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小磨芝麻香油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食用油、油脂及其制品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河南均祥农业开发有限公司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黑麦仁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河南省善缘食品有限公司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黑麦粗粮面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河南省善缘食品有限公司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菠菜面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河南省善缘食品有限公司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西红柿面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河南省善缘食品有限公司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河南省善缘食品有限公司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胡萝卜面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XC22410727464134298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新乡市天元蕴华食品科技有限公司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醋泡黑豆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罐头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新乡市天元蕴华食品科技有限公司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醋泡黑豆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罐头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新乡市天元蕴华食品科技有限公司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醋泡姜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罐头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XC22410727464134260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封丘县鲁封食品有限公司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芝麻酱（复合）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调味品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河南淘气郎食品有限公司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山核桃味花生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炒货食品及坚果制品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河南淘气郎食品有限公司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蒜香味花生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炒货食品及坚果制品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XC22410727464134236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封丘县泓润油脂有限公司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大豆油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食用油、油脂及其制品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生命果有机食品股份有限公司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覆盆子（树莓）汁饮料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饮料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生命果有机食品股份有限公司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覆盆子（树莓）汁饮料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饮料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封丘县荆隆宫乡万家购物中心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小白菜（普通白菜）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封丘县汇星生活广场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XC22410727464134200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新乡市豫筋香食品有限公司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面筋串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菠菜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猪肝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封丘县春光购物广场有限公司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上海青（普通白菜）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青橘子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封丘县黄德镇宜家百货超市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封丘县亿家生活超市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封丘县荆隆宫乡万家购物中心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封丘县留光镇宏福超市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封丘县春光购物广场有限公司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封丘县豫众辉商贸有限公司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NCP22410727464133901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封丘县黄陵镇永和购物广场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NCP22410727464133902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封丘县黄陵镇永和购物广场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野生猕猴桃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封丘县广旗食品店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封丘县顺丰购物中心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封丘县黄陵镇未来生活超市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封丘县鹏盛购物广场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封丘县顺丰购物中心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封丘县回族乡树福生活超市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封丘县荆隆宫乡天飞购物超市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封丘县鹏盛购物广场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脐橙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NCP22410727464133904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封丘县黄陵镇永和购物广场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封丘县豫众辉商贸有限公司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散称鱿鱼圈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夏橙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封丘县豫众辉商贸有限公司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章鱼须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封丘县黄陵镇未来生活超市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NCP22410727464134192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封丘县家乐水产零售店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鲤鱼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NCP22410727464134132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封丘县鹏盛购物广场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封丘县汇星生活广场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NCP22410727464133968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封丘县广旗食品店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封丘县赵岗镇万润佳购物广场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鱿鱼头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NCP22410727464133929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封丘县月发生活超市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封丘县春光购物广场有限公司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小白菜（普通白菜）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八爪鱼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封丘县连四鲜鱼店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鲤鱼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猪肝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螺丝辣椒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封丘县回族乡树福生活超市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封丘县黄陵镇未来生活超市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封丘县荆隆宫乡阿虎生活超市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封丘县小记购物中心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封丘县月发生活超市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封丘县春光购物广场有限公司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封丘县荆隆宫乡天飞购物超市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封丘县黄德镇宜家百货超市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巴沙鱼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黄皮椒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青桔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柴鸡蛋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鸡排腿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封丘县黄德镇宜家百货超市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199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鲜猪肝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桔子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新乡市佰惠购物广场有限公司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猪五花肉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封丘县黄德镇宜家百货超市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猪五花肉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封丘县黄陵镇未来生活超市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猪肝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带鱼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猪排骨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NCP22410727464133821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猪里脊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大青虾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封丘县春光购物广场有限公司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封丘县鲁岗镇美德隆购物广场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生红花生米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封丘县荆隆宫乡万家购物中心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八爪鱼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金鲳鱼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海鲈鱼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猪五花肉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猪前腿肉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猪白条肉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封丘县留光镇宏福超市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封丘县黄德镇宜家百货超市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封丘县天天购物广场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蜜桔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封丘县尹岗镇李堂村万家福购物广场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NCP22410727464133903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封丘县黄陵镇永和购物广场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清江鱼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NCP22410727464133801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封丘县尹岗镇祥和购物广场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NCP22410727464133898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封丘县荆隆宫乡天飞购物超市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猪白条肉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封丘县潘店喜临门购物广场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猪五花肉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封丘县黄德镇顺心超市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封丘县鲁岗镇顺丰生活超市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封丘县回族乡树福生活超市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NCP22410727464133819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封丘县冯村乡笑天百货超市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封丘县广旗食品店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封丘县赵岗镇万润佳购物广场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NCP22410727464133760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封丘县冯村乡万润佳购物广场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封丘县黄陵镇永和购物广场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封丘县付固圣缘购物超市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NCP22410727464134007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封丘县佳禾生鲜超市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封丘县鹏盛购物广场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精品好大姜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封丘县黄陵镇未来生活超市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NCP22410727464133848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封丘县黄陵镇美德隆购物中心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柴鸡蛋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鸡排腿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回族乡李运堂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牛肉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封丘县董记鱼行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鲤鱼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封丘县城关镇兴华商城范素萍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封丘县赵岗镇万润佳购物广场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NCP22410727464133969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鸡排腿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封丘县荆隆宫乡阿虎生活超市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沃柑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封丘县广旗食品店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299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封丘县杨帅鲜牛羊肉店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NCP22410727464133662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封丘县城关镇兴华商城范素萍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沃柑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桔子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封丘县亿家生活超市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封丘县晓波副食店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蛏子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封丘县亿家生活超市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封丘县杨启飞牛羊肉店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牛肉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乌鸡蛋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黄皮椒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NCP22410727464133663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封丘县城关镇兴华商城范素萍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螺丝椒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柴鸡蛋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小青菜（普通白菜）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封丘县杨启飞牛羊肉店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封丘县连四鲜鱼店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封丘县杨帅鲜牛羊肉店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牛肉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桔子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回族乡李运堂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封丘县跃刚鲜肉店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封丘县鹏盛购物广场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白芝麻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NCP22410727464134129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白凤鸡蛋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封丘县连四鲜鱼店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草鱼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NCP22410727464134095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封丘县汇星生活广场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NCP22410727464134137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封丘县二伟牛羊肉店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牛肉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NCP22410727464134130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封丘县佳祥购物超市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蜜桔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NCP22410727464133668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封丘县回族乡树福生活超市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NCP22410727464133977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封丘县跃刚鲜肉店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牛肉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NCP22410727464134042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封丘县回族乡树福生活超市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白芝麻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封丘县李娜二永牛羊肉销售店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封丘县二伟牛羊肉店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封丘县王帅鲜鱼店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鲤鱼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封丘县家乐水产零售店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沃柑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封丘县李志娟牛羊肉店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猪肝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NCP22410727464134167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封丘县兴华商城李公平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封丘县学瑞零售部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柴鸡蛋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NCP22410727464134193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封丘县家乐水产零售店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螺丝椒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NCP22410727464133731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黄花鱼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NCP22410727464133669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鲜鸡蛋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封丘县连四鲜鱼店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基围虾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NCP22410727464133637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封丘县居厢镇银泰购物广场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399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封丘县曹岗喜临门购物广场超市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新乡市金得郎酒业有限公司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老白干配制酒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黄皮椒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新乡市凌云制粉有限责任公司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XC22410727464134281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新乡市金莲制粉有限公司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超级雪花粉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黄皮椒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NCP22410727464133712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封丘县顺封生活超市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新乡市亿康面粉有限公司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超级特精粉 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河南均祥农业开发有限公司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黑麦面细粉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NCP22410727464133698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封丘县陈桥镇万家和购物广场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封丘县居厢万家福购物广场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新乡市亿康面粉有限公司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新乡市金得郎酒业有限公司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老少爷们 配制酒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NCP22410727464133705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封丘县伟霞果蔬粮油超市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沃柑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NCP22410727464133624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封丘县志强水果店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新乡市金莲制粉有限公司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超级雪花粉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NCP22410727464133655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柴鸡蛋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封丘县保帅水果铺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新乡市凌云制粉有限责任公司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NCP22410727464133729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封丘县闽星新阳光商贸有限公司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红皮鸡蛋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河南五湖食品有限公司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大豆拉丝蛋白（膨化豆制品）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豆制品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新乡市金得郎酒业有限公司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老白干酒（配制酒）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黑鱼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XC22410727464134299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新乡市大宋贡米业有限公司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带皮猪后腿肉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封丘县佳禾鲜生活超市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封丘县潘店镇康乐面粉厂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XC22410727464134300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新乡市大宋贡米业有限公司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XC22410727464134147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新乡市金兰面粉有限公司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特一粉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封丘县李庄镇大狗购物广场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河南赛伊德食品有限公司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芝麻球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河南南崔庄食品有限公司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菜角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黄花鱼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优质香蕉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上海青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封丘县继发粉业有限公司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粉皮（宽粉）（淀粉制品）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XC22410727464134237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新乡市康惠面粉有限公司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高筋雪花粉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封丘县继发粉业有限公司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粉皮（淀粉制品）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新乡市龙慧食品有限公司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精选玉米糁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459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封丘县浩甲食业有限公司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黄金鸡柳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封丘县李庄镇大狗购物广场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鸡胸肉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精品沃柑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鲤鱼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封丘县李庄镇大狗购物广场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黄皮椒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469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紫长茄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小白菜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徐香猕猴桃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NCP22410727464133530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基围虾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封丘县浩甲食业有限公司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骨连肉串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封丘县佳禾鲜生活超市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XC22410727464134146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新乡市金兰面粉有限公司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特二粉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封丘县浩甲食业有限公司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雪花鸡柳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封丘县继发粉业有限公司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粉皮（淀粉制品）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XC22410727464134187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新乡富元食品有限公司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烧麦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489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封丘县佳禾鲜生活超市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封丘县李庄镇大狗购物广场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XC22410727464134188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新乡富元食品有限公司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原味手抓饼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桔子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封丘县华丰粉业有限公司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小麦淀粉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淀粉及淀粉制品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草鱼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XC22410727464134244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封丘县浩甲食业有限公司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双鱼鸡柳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赣南脐橙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499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螺丝椒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XC22410727464134238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新乡市康惠面粉有限公司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豫新粮•雪花粉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XC22410727464134250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河南南崔庄食品有限公司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菜角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封丘县佳禾鲜生活超市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XC22410727464133961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新乡市奥威饮品有限公司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纯生风味啤酒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香蕉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黄豆芽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XC22410727464133933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新乡市倍儿鲜食品有限公司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韭菜鸡蛋馅水饺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生姜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509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XC22410727464133960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封丘县正九食品有限公司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正九捆肘（酱卤肉制品）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肉制品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NCP22410727464133585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XC22410727464133935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新乡市倍儿鲜食品有限公司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猪肉馅馄饨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橙子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封丘县佳禾鲜生活超市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大芹菜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XC22410727464133962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新乡市奥威饮品有限公司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洛阳啤酒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NCP22410727464133531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封丘县勇胜新阳光生活超市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河南相思苑食品有限公司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五香卤蛋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蛋制品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519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桔子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河南相思苑食品有限公司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泡卤鸡蛋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蛋制品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封丘县宽广购物广场中心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圆紫茄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红皮鸡蛋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XC22410727464133934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新乡市倍儿鲜食品有限公司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白菜猪肉馅水饺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速冻食品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精品辣椒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油麦菜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XC22410727464133910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新乡市丰泰面粉有限公司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精制小麦粉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529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NCP22410727464133596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茂谷柑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NCP22410727464133553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紫圆茄子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圆紫茄子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封丘县李庄镇大狗购物广场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鸡排腿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XC22410727464133925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封丘县文君食品有限公司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沙嗲素牛肉干(调味面制品)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方便食品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夏橙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XC22410727464133908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新乡市丰泰面粉有限公司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超级雪花粉（小麦粉）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NCP22410727464133519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封丘县万佳福购物中心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NCP22410727464133571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封丘县李伟生活超市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青尖椒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XC22410727464133927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新乡市豫封面粉有限公司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通用面点粉（小麦粉）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青茄子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XC22410727464133926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新乡市豫封面粉有限公司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特一粉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NCP22410727464133547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紫圆茄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XC22410727464133924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新乡市汉宫宴酒业有限公司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古御泉酒（配制酒）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酒类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NCP22410727464133545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绿豆芽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NCP22410727464133613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封丘县众源辉商贸有限公司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芹菜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XC22410727464133923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新乡市博龙食品有限公司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咬我呀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方便食品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NCP22410727464133560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封丘县瑞封购物广场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鲜羊肉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XC22410727464133909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新乡市丰泰面粉有限公司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精制小麦粉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粮食加工品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549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NCP22410727464133603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封丘县李庄镇圣缘购物广场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长豆角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550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NCP22410727464133600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封丘县嘉和商贸有限公司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花生米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食用农产品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合格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538550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B2"/>
    <w:rsid w:val="000879FD"/>
    <w:rsid w:val="00156F36"/>
    <w:rsid w:val="001F7F4B"/>
    <w:rsid w:val="0032333F"/>
    <w:rsid w:val="004021CC"/>
    <w:rsid w:val="005368E1"/>
    <w:rsid w:val="00995FF7"/>
    <w:rsid w:val="00A048DE"/>
    <w:rsid w:val="00B048B2"/>
    <w:rsid w:val="00C40B53"/>
    <w:rsid w:val="00EA75DE"/>
    <w:rsid w:val="7E7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2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4202</Words>
  <Characters>23955</Characters>
  <Lines>199</Lines>
  <Paragraphs>56</Paragraphs>
  <TotalTime>89</TotalTime>
  <ScaleCrop>false</ScaleCrop>
  <LinksUpToDate>false</LinksUpToDate>
  <CharactersWithSpaces>28101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2022-08-03T14:14:00Z</dcterms:created>
  <dc:creator>lenovo</dc:creator>
  <cp:lastModifiedBy>administrator</cp:lastModifiedBy>
  <cp:lastPrinted>2022-08-09T17:45:00Z</cp:lastPrinted>
  <dcterms:modified xsi:type="dcterms:W3CDTF">2022-08-11T18:33:38Z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