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20" w:lineRule="exact"/>
        <w:rPr>
          <w:rFonts w:ascii="方正小标宋简体" w:hAnsi="方正小标宋简体" w:eastAsia="方正小标宋简体" w:cs="方正小标宋简体"/>
          <w:bCs/>
          <w:kern w:val="16"/>
          <w:sz w:val="44"/>
          <w:szCs w:val="44"/>
        </w:rPr>
      </w:pP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kern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16"/>
          <w:sz w:val="44"/>
          <w:szCs w:val="44"/>
          <w:lang w:eastAsia="zh-CN"/>
        </w:rPr>
        <w:t>封丘县</w:t>
      </w:r>
      <w:r>
        <w:rPr>
          <w:rFonts w:hint="eastAsia" w:ascii="方正小标宋简体" w:hAnsi="方正小标宋简体" w:eastAsia="方正小标宋简体" w:cs="方正小标宋简体"/>
          <w:bCs/>
          <w:kern w:val="16"/>
          <w:sz w:val="44"/>
          <w:szCs w:val="44"/>
        </w:rPr>
        <w:t>科技攻关计划项目总结报告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kern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16"/>
          <w:sz w:val="44"/>
          <w:szCs w:val="44"/>
        </w:rPr>
        <w:t>编 写 提 纲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一、项目概况简介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项目承担单位基本情况，项目名称、主要研发内容等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二、项目组织实施的结果和意义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1.项目主要实施内容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2.项目技术指标完成情况，项目立项、实施过程中的主要技术创新点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三、项目完成各项经济效益指标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1.项目资金使用情况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项目起止时间、计划投资、资金筹措、资金主要用途等（其中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科技拨款是否专款专用）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2.项目完成的经济指标和社会生态效益，包括项目的环保情况、增加就业等情况，研究成果的推广应用前景，取得科技成果、专利、新产品以及论文论著发表情况等</w:t>
      </w:r>
    </w:p>
    <w:p>
      <w:pPr>
        <w:pStyle w:val="4"/>
        <w:ind w:firstLine="64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四、存在问题分析与对策</w:t>
      </w:r>
    </w:p>
    <w:p>
      <w:pPr>
        <w:pStyle w:val="4"/>
        <w:ind w:firstLine="64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五、下一步工作</w:t>
      </w:r>
      <w:bookmarkStart w:id="0" w:name="_GoBack"/>
      <w:bookmarkEnd w:id="0"/>
    </w:p>
    <w:sectPr>
      <w:pgSz w:w="11906" w:h="16838"/>
      <w:pgMar w:top="1440" w:right="1474" w:bottom="1440" w:left="1474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9250F"/>
    <w:rsid w:val="002D188F"/>
    <w:rsid w:val="00323B43"/>
    <w:rsid w:val="003D37D8"/>
    <w:rsid w:val="00426133"/>
    <w:rsid w:val="004358AB"/>
    <w:rsid w:val="004C3E2D"/>
    <w:rsid w:val="00812B3B"/>
    <w:rsid w:val="008B7726"/>
    <w:rsid w:val="00D31D50"/>
    <w:rsid w:val="072B15D9"/>
    <w:rsid w:val="2A8145A9"/>
    <w:rsid w:val="2D644E91"/>
    <w:rsid w:val="323027AE"/>
    <w:rsid w:val="5FFD5F91"/>
    <w:rsid w:val="73C04800"/>
    <w:rsid w:val="7E1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2022-10-25T08:03:54Z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FC6313A3D5064F7E9F54C3E16BA33E51</vt:lpwstr>
  </property>
</Properties>
</file>