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封丘县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u w:val="single"/>
          <w:lang w:val="en-US" w:eastAsia="zh-CN"/>
        </w:rPr>
        <w:t xml:space="preserve">     （乡镇或单位）自备井（地热井）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u w:val="none"/>
          <w:lang w:val="en-US" w:eastAsia="zh-CN"/>
        </w:rPr>
        <w:t>排查登记表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/>
        </w:rPr>
        <w:t xml:space="preserve">填表单位盖章：         </w:t>
      </w:r>
      <w:r>
        <w:rPr>
          <w:rFonts w:hint="default" w:ascii="Times New Roman" w:hAnsi="Times New Roman" w:cs="Times New Roman"/>
          <w:kern w:val="2"/>
          <w:sz w:val="32"/>
          <w:szCs w:val="32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/>
        </w:rPr>
        <w:t xml:space="preserve">管领导签字：  </w:t>
      </w:r>
      <w:r>
        <w:rPr>
          <w:rFonts w:hint="default" w:ascii="Times New Roman" w:hAnsi="Times New Roman" w:cs="Times New Roman"/>
          <w:kern w:val="2"/>
          <w:sz w:val="32"/>
          <w:szCs w:val="32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/>
        </w:rPr>
        <w:t xml:space="preserve">             填表日期：      年    月    日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007"/>
        <w:gridCol w:w="1184"/>
        <w:gridCol w:w="1088"/>
        <w:gridCol w:w="903"/>
        <w:gridCol w:w="874"/>
        <w:gridCol w:w="896"/>
        <w:gridCol w:w="1132"/>
        <w:gridCol w:w="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  <w:jc w:val="center"/>
        </w:trPr>
        <w:tc>
          <w:tcPr>
            <w:tcW w:w="1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取水单位名称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取水口坐标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运行状态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水源类型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取水用途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采取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措施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/>
        </w:rPr>
        <w:t xml:space="preserve">排查负责人：                          联系电话：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720" w:hanging="960" w:hangingChars="3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1.排查范围：无取水许可证、取水许可证超期且无法办理延续手续的全县自备井、地热井；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2.取水口坐标：填写经纬度；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3.运行状态：填写正在使用或已停用；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4.采取措施：无证封闭、到期封闭、备案保留。</w:t>
      </w:r>
    </w:p>
    <w:p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474" w:bottom="1984" w:left="1588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altName w:val="黑体"/>
    <w:panose1 w:val="02000500000000000000"/>
    <w:charset w:val="00"/>
    <w:family w:val="auto"/>
    <w:pitch w:val="default"/>
    <w:sig w:usb0="00000000" w:usb1="00000000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</w:pP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BEFFE63"/>
    <w:rsid w:val="53FF588D"/>
    <w:rsid w:val="56BB9CE0"/>
    <w:rsid w:val="7DBE980D"/>
    <w:rsid w:val="7EC6EA65"/>
    <w:rsid w:val="A29E94D2"/>
    <w:rsid w:val="ABEFFE63"/>
    <w:rsid w:val="AFF76A09"/>
    <w:rsid w:val="DFDC2441"/>
    <w:rsid w:val="EBDB1907"/>
    <w:rsid w:val="F58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spacing w:line="600" w:lineRule="exact"/>
      <w:ind w:firstLine="200" w:firstLineChars="200"/>
      <w:jc w:val="both"/>
    </w:pPr>
    <w:rPr>
      <w:rFonts w:ascii="Calibri" w:hAnsi="Calibri" w:eastAsia="仿宋_GB2312" w:cs="Times New Roman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2"/>
    </w:pPr>
    <w:rPr>
      <w:rFonts w:eastAsia="方正楷体_GBK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qFormat/>
    <w:uiPriority w:val="0"/>
    <w:pPr>
      <w:spacing w:before="100" w:beforeAutospacing="1"/>
      <w:ind w:firstLine="420" w:firstLineChars="100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Body Text"/>
    <w:basedOn w:val="1"/>
    <w:next w:val="1"/>
    <w:qFormat/>
    <w:uiPriority w:val="0"/>
    <w:rPr>
      <w:rFonts w:ascii="宋体" w:hAnsi="宋体" w:eastAsia="宋体" w:cs="宋体"/>
      <w:sz w:val="32"/>
      <w:szCs w:val="32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2024-09-07T12:35:00Z</dcterms:created>
  <dc:creator>administrator</dc:creator>
  <cp:lastModifiedBy>administrator</cp:lastModifiedBy>
  <dcterms:modified xsi:type="dcterms:W3CDTF">2024-09-06T12:39:20Z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