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21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附件5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21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</w:rPr>
        <w:t>封闭自备井</w:t>
      </w:r>
      <w:r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  <w:lang w:eastAsia="zh-CN"/>
        </w:rPr>
        <w:t>、地热井</w:t>
      </w:r>
      <w:r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</w:rPr>
        <w:t>现场记录卡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w w:val="90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</w:rPr>
        <w:t>填表单位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/>
        </w:rPr>
        <w:t>(盖章)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</w:rPr>
        <w:t>：                       填表时间：       年    月    日</w:t>
      </w:r>
    </w:p>
    <w:tbl>
      <w:tblPr>
        <w:tblStyle w:val="11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21"/>
        <w:gridCol w:w="7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自备井单位名称</w:t>
            </w: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自备井坐标</w:t>
            </w:r>
          </w:p>
        </w:tc>
        <w:tc>
          <w:tcPr>
            <w:tcW w:w="704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333333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经度:       </w:t>
            </w:r>
            <w:r>
              <w:rPr>
                <w:rFonts w:hint="default" w:ascii="Times New Roman" w:hAnsi="Times New Roman" w:eastAsia="宋体" w:cs="Times New Roman"/>
                <w:color w:val="333333"/>
              </w:rPr>
              <w:t xml:space="preserve">°     ’      ”  </w:t>
            </w:r>
            <w:r>
              <w:rPr>
                <w:rFonts w:hint="default" w:ascii="Times New Roman" w:hAnsi="Times New Roman" w:eastAsia="宋体" w:cs="Times New Roman"/>
              </w:rPr>
              <w:t>纬度：</w:t>
            </w:r>
            <w:r>
              <w:rPr>
                <w:rFonts w:hint="default" w:ascii="Times New Roman" w:hAnsi="Times New Roman" w:eastAsia="宋体" w:cs="Times New Roman"/>
                <w:color w:val="333333"/>
              </w:rPr>
              <w:t xml:space="preserve">    °     ’      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自备井封闭情况</w:t>
            </w: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自备井封闭前状况</w:t>
            </w: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井口口径：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mm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井口材质：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井     深：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封井方式</w:t>
            </w: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焊封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混凝土封填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其他方式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封闭自备井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具体时间</w:t>
            </w: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年     月     日     时  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参加封井单位人员</w:t>
            </w: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参加封井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人员单位</w:t>
            </w: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2400" w:firstLineChars="10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参加封井人员签字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firstLine="324" w:firstLineChars="150"/>
        <w:textAlignment w:val="auto"/>
        <w:rPr>
          <w:rFonts w:hint="default" w:ascii="Times New Roman" w:hAnsi="Times New Roman" w:eastAsia="宋体" w:cs="Times New Roman"/>
          <w:w w:val="90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w w:val="90"/>
          <w:kern w:val="2"/>
          <w:sz w:val="24"/>
          <w:szCs w:val="24"/>
        </w:rPr>
        <w:t>填表人：                              联系电话：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firstLine="324" w:firstLineChars="150"/>
        <w:textAlignment w:val="auto"/>
      </w:pPr>
      <w:r>
        <w:rPr>
          <w:rFonts w:hint="default" w:ascii="Times New Roman" w:hAnsi="Times New Roman" w:eastAsia="宋体" w:cs="Times New Roman"/>
          <w:w w:val="90"/>
          <w:kern w:val="2"/>
          <w:sz w:val="24"/>
          <w:szCs w:val="24"/>
          <w:lang w:val="en-US" w:eastAsia="zh-CN"/>
        </w:rPr>
        <w:t>另附：封前、封中、封后三张现场照片，要求水印相机，时间、地点、经纬度显示清楚。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EFFE63"/>
    <w:rsid w:val="53FF588D"/>
    <w:rsid w:val="56BB9CE0"/>
    <w:rsid w:val="6DFD5463"/>
    <w:rsid w:val="7DBE980D"/>
    <w:rsid w:val="7EC6EA65"/>
    <w:rsid w:val="A29E94D2"/>
    <w:rsid w:val="ABEFFE63"/>
    <w:rsid w:val="AFF76A09"/>
    <w:rsid w:val="DFDC2441"/>
    <w:rsid w:val="EBDB1907"/>
    <w:rsid w:val="F58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_GBK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宋体" w:eastAsia="宋体" w:cs="宋体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2024-09-07T20:35:00Z</dcterms:created>
  <dc:creator>administrator</dc:creator>
  <cp:lastModifiedBy>administrator</cp:lastModifiedBy>
  <dcterms:modified xsi:type="dcterms:W3CDTF">2024-09-06T12:39:56Z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