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2320"/>
        <w:gridCol w:w="1948"/>
        <w:gridCol w:w="2292"/>
        <w:gridCol w:w="1900"/>
      </w:tblGrid>
      <w:tr w:rsidR="00330C24" w:rsidRPr="006513EF" w:rsidTr="000E74D7">
        <w:trPr>
          <w:trHeight w:val="990"/>
        </w:trPr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6513EF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“</w:t>
            </w: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36"/>
                <w:szCs w:val="36"/>
              </w:rPr>
              <w:t>院士中原行</w:t>
            </w:r>
            <w:r w:rsidRPr="006513EF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6"/>
                <w:szCs w:val="36"/>
              </w:rPr>
              <w:t>活动</w:t>
            </w: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36"/>
                <w:szCs w:val="36"/>
              </w:rPr>
              <w:t>技术需求征集表</w:t>
            </w:r>
          </w:p>
        </w:tc>
      </w:tr>
      <w:tr w:rsidR="00330C24" w:rsidRPr="006513EF" w:rsidTr="000E74D7">
        <w:trPr>
          <w:trHeight w:val="6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研发人员数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7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总资产（万元）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2017</w:t>
            </w: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年主营业务收入（万元）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2017</w:t>
            </w: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年利润（万元）</w:t>
            </w:r>
            <w:r w:rsidRPr="006513E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11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11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产品应用领域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11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技术优势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15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有何技术需求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0C24" w:rsidRPr="006513EF" w:rsidTr="000E74D7">
        <w:trPr>
          <w:trHeight w:val="17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>与院士合作意向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24" w:rsidRPr="006513EF" w:rsidRDefault="00330C24" w:rsidP="000E7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513EF">
              <w:rPr>
                <w:rFonts w:ascii="Times New Roman" w:eastAsia="宋体" w:hAnsi="宋体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30C24" w:rsidRPr="005C63AC" w:rsidRDefault="00330C24" w:rsidP="00330C24">
      <w:pPr>
        <w:rPr>
          <w:rFonts w:ascii="Times New Roman" w:hAnsi="Times New Roman" w:cs="Times New Roman"/>
          <w:sz w:val="28"/>
          <w:szCs w:val="28"/>
        </w:rPr>
      </w:pPr>
      <w:r w:rsidRPr="005C63AC">
        <w:rPr>
          <w:rFonts w:ascii="Times New Roman" w:hAnsi="Times New Roman" w:cs="Times New Roman"/>
          <w:sz w:val="28"/>
          <w:szCs w:val="28"/>
        </w:rPr>
        <w:t xml:space="preserve">  </w:t>
      </w:r>
      <w:r w:rsidRPr="005C63AC">
        <w:rPr>
          <w:rFonts w:ascii="Times New Roman" w:cs="Times New Roman"/>
          <w:sz w:val="28"/>
          <w:szCs w:val="28"/>
        </w:rPr>
        <w:t>请将表格发送到省工信委原材料处邮箱：</w:t>
      </w:r>
      <w:r w:rsidRPr="005C63AC">
        <w:rPr>
          <w:rFonts w:ascii="Times New Roman" w:hAnsi="Times New Roman" w:cs="Times New Roman"/>
          <w:sz w:val="28"/>
          <w:szCs w:val="28"/>
        </w:rPr>
        <w:t>gxt65509877@126.com</w:t>
      </w:r>
    </w:p>
    <w:p w:rsidR="003D707B" w:rsidRDefault="003D707B"/>
    <w:sectPr w:rsidR="003D707B" w:rsidSect="00FB7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A5" w:rsidRDefault="00391AA5" w:rsidP="00330C24">
      <w:r>
        <w:separator/>
      </w:r>
    </w:p>
  </w:endnote>
  <w:endnote w:type="continuationSeparator" w:id="0">
    <w:p w:rsidR="00391AA5" w:rsidRDefault="00391AA5" w:rsidP="0033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A5" w:rsidRDefault="00391AA5" w:rsidP="00330C24">
      <w:r>
        <w:separator/>
      </w:r>
    </w:p>
  </w:footnote>
  <w:footnote w:type="continuationSeparator" w:id="0">
    <w:p w:rsidR="00391AA5" w:rsidRDefault="00391AA5" w:rsidP="00330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24"/>
    <w:rsid w:val="00330C24"/>
    <w:rsid w:val="00391AA5"/>
    <w:rsid w:val="003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2018-06-20T01:11:00Z</dcterms:created>
  <dcterms:modified xsi:type="dcterms:W3CDTF">2018-06-20T01:11:00Z</dcterms:modified>
</cp:coreProperties>
</file>