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封丘县202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/>
          <w:b/>
          <w:sz w:val="44"/>
          <w:szCs w:val="44"/>
        </w:rPr>
        <w:t>年农机深松整地作业补助情况汇总表</w:t>
      </w:r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河南省  新乡市  封丘县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6"/>
        <w:gridCol w:w="4776"/>
        <w:gridCol w:w="1276"/>
        <w:gridCol w:w="4"/>
        <w:gridCol w:w="1272"/>
        <w:gridCol w:w="4"/>
        <w:gridCol w:w="152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4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补助对象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作业地点（细化到乡村）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补助面积（亩）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补助标准（元/亩）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27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封丘县恒源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农机专业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李庄镇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常寨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1080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海庄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村15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0亩、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680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苦庄村520亩、常西村610亩、竹岗村400亩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26.77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6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封丘县大众农业服务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有限公司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赵岗镇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北王河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1014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南王河村515亩、宁盘邱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816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后盘邱村661亩、小辛庄村417亩、庞店村1181亩、马道村304亩、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26.9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27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封丘县油坊农机专业合作社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后运墙村1800亩、李和村2000亩、乔占村1060亩、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26.875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6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封丘县农发农机专业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黄陵镇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宋庄村500亩、小杜寨村506亩、东孔堂村800亩、文寨村1600亩、齐寨村300亩、闫庄村310亩、西孔堂800亩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26.875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27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封丘县蔡东太松农机专业合作社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荆隆宫乡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西辛庄村612.18亩、丁庄村985亩、朱庄村620.18亩、大王庄村501.78亩、北孙庄村823.29亩、后桑园村707.02亩、金龙口村665.41亩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6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封丘县黄河农机专业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陈桥镇：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西张八寨600亩、马张寨400亩、裴楼村2000亩、司庄村1800亩。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26.85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6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封丘县全丰农业服务有限公司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陈固镇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东仲宫村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18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0亩、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后李湾村</w:t>
            </w: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0亩、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前李湾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520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付固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920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梅口村920亩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26.925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129240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封丘县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东船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农机专业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冯村乡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合力农业技术服务有限公司650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赵彩村550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前吴村600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大里薛3000亩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26.9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封丘县留光镇陈庄村安锋农机专业合作社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黄德镇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黄德村1300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枣园村612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王小庄村1022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演马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789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西于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村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173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大关村249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亩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粱古寺村657亩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26.9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封丘县新科农机专业合作社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应举镇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范庄村964.54亩、大李村492.13亩、龙化村830.88亩、刘村1070.27亩、西大村582.58亩、西马坊村570.25亩、孙马台村308亩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4800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26.83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封丘县兴盛农机专业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合作社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居厢镇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东辛安村1236亩、大李湾村1547亩、小马寺村1996亩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4779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26.85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52779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1416313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CF1"/>
    <w:rsid w:val="0002352B"/>
    <w:rsid w:val="00063FD6"/>
    <w:rsid w:val="00073A2C"/>
    <w:rsid w:val="000F0CF1"/>
    <w:rsid w:val="0015600C"/>
    <w:rsid w:val="0016649D"/>
    <w:rsid w:val="00170B7D"/>
    <w:rsid w:val="0019487D"/>
    <w:rsid w:val="001D4247"/>
    <w:rsid w:val="001E054E"/>
    <w:rsid w:val="001F28B5"/>
    <w:rsid w:val="001F29A9"/>
    <w:rsid w:val="002319DC"/>
    <w:rsid w:val="00250373"/>
    <w:rsid w:val="002751C2"/>
    <w:rsid w:val="00292862"/>
    <w:rsid w:val="003038E9"/>
    <w:rsid w:val="00307EC0"/>
    <w:rsid w:val="00336441"/>
    <w:rsid w:val="0037663B"/>
    <w:rsid w:val="00386008"/>
    <w:rsid w:val="003A6E56"/>
    <w:rsid w:val="0042739E"/>
    <w:rsid w:val="00476505"/>
    <w:rsid w:val="00492A05"/>
    <w:rsid w:val="004F6AB0"/>
    <w:rsid w:val="005012D8"/>
    <w:rsid w:val="005075DE"/>
    <w:rsid w:val="00515EC8"/>
    <w:rsid w:val="00535873"/>
    <w:rsid w:val="005A5D26"/>
    <w:rsid w:val="005F7133"/>
    <w:rsid w:val="00623B6B"/>
    <w:rsid w:val="0069433D"/>
    <w:rsid w:val="006F12D2"/>
    <w:rsid w:val="0077559B"/>
    <w:rsid w:val="007772C3"/>
    <w:rsid w:val="0082448D"/>
    <w:rsid w:val="00825CC3"/>
    <w:rsid w:val="00843224"/>
    <w:rsid w:val="00847AF8"/>
    <w:rsid w:val="00856199"/>
    <w:rsid w:val="00881F75"/>
    <w:rsid w:val="008A5BD4"/>
    <w:rsid w:val="008C6E0E"/>
    <w:rsid w:val="008D6A85"/>
    <w:rsid w:val="008F279F"/>
    <w:rsid w:val="00954E05"/>
    <w:rsid w:val="009F5BDB"/>
    <w:rsid w:val="009F6B98"/>
    <w:rsid w:val="00A001D0"/>
    <w:rsid w:val="00A16929"/>
    <w:rsid w:val="00A20866"/>
    <w:rsid w:val="00A2217C"/>
    <w:rsid w:val="00A444D9"/>
    <w:rsid w:val="00A56BE8"/>
    <w:rsid w:val="00AD6CEF"/>
    <w:rsid w:val="00B01DFB"/>
    <w:rsid w:val="00B0271A"/>
    <w:rsid w:val="00B1405F"/>
    <w:rsid w:val="00BB0FB2"/>
    <w:rsid w:val="00C33ED8"/>
    <w:rsid w:val="00C6571A"/>
    <w:rsid w:val="00C77A38"/>
    <w:rsid w:val="00C85FC8"/>
    <w:rsid w:val="00CB5C32"/>
    <w:rsid w:val="00CE7EAD"/>
    <w:rsid w:val="00D03C9D"/>
    <w:rsid w:val="00D03D88"/>
    <w:rsid w:val="00D107A6"/>
    <w:rsid w:val="00D300DD"/>
    <w:rsid w:val="00D55789"/>
    <w:rsid w:val="00DA67AB"/>
    <w:rsid w:val="00DB7EEB"/>
    <w:rsid w:val="00E15097"/>
    <w:rsid w:val="00E1588C"/>
    <w:rsid w:val="00E2138B"/>
    <w:rsid w:val="00E62D44"/>
    <w:rsid w:val="00E6636A"/>
    <w:rsid w:val="00E81541"/>
    <w:rsid w:val="00EB4E05"/>
    <w:rsid w:val="00EC1998"/>
    <w:rsid w:val="00EC2865"/>
    <w:rsid w:val="00EC68A6"/>
    <w:rsid w:val="00F155BF"/>
    <w:rsid w:val="00F26190"/>
    <w:rsid w:val="00F34A81"/>
    <w:rsid w:val="00FC0E5C"/>
    <w:rsid w:val="00FC50B9"/>
    <w:rsid w:val="0317189E"/>
    <w:rsid w:val="047F0942"/>
    <w:rsid w:val="09700C89"/>
    <w:rsid w:val="09AE696D"/>
    <w:rsid w:val="0E3C75E8"/>
    <w:rsid w:val="0F581039"/>
    <w:rsid w:val="11435E97"/>
    <w:rsid w:val="129E6898"/>
    <w:rsid w:val="1489513E"/>
    <w:rsid w:val="14A04D63"/>
    <w:rsid w:val="14A746EE"/>
    <w:rsid w:val="159C0D14"/>
    <w:rsid w:val="188E5359"/>
    <w:rsid w:val="192A51D8"/>
    <w:rsid w:val="1AFF6057"/>
    <w:rsid w:val="1B20723F"/>
    <w:rsid w:val="1E6E6C9B"/>
    <w:rsid w:val="1EAE0148"/>
    <w:rsid w:val="22D461A7"/>
    <w:rsid w:val="22ED6B5D"/>
    <w:rsid w:val="261B57A2"/>
    <w:rsid w:val="29AC58EC"/>
    <w:rsid w:val="2A290739"/>
    <w:rsid w:val="2CE84DB9"/>
    <w:rsid w:val="300F55E6"/>
    <w:rsid w:val="30BA481A"/>
    <w:rsid w:val="30EE308A"/>
    <w:rsid w:val="31B02B14"/>
    <w:rsid w:val="355D3219"/>
    <w:rsid w:val="36E948FB"/>
    <w:rsid w:val="38681F18"/>
    <w:rsid w:val="3D724509"/>
    <w:rsid w:val="3E116F60"/>
    <w:rsid w:val="3E772B2E"/>
    <w:rsid w:val="40AC33F0"/>
    <w:rsid w:val="41441021"/>
    <w:rsid w:val="42D40833"/>
    <w:rsid w:val="4EC27F9C"/>
    <w:rsid w:val="50EF0A1A"/>
    <w:rsid w:val="54067A66"/>
    <w:rsid w:val="567A7F9A"/>
    <w:rsid w:val="59A62602"/>
    <w:rsid w:val="5BFC8A9E"/>
    <w:rsid w:val="618B7898"/>
    <w:rsid w:val="625D7E8D"/>
    <w:rsid w:val="652E18A6"/>
    <w:rsid w:val="67EA0B8C"/>
    <w:rsid w:val="6B262257"/>
    <w:rsid w:val="6C5703CB"/>
    <w:rsid w:val="720266C9"/>
    <w:rsid w:val="73CE218C"/>
    <w:rsid w:val="752836C2"/>
    <w:rsid w:val="75492FB1"/>
    <w:rsid w:val="76A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173</Words>
  <Characters>989</Characters>
  <Lines>8</Lines>
  <Paragraphs>2</Paragraphs>
  <TotalTime>31</TotalTime>
  <ScaleCrop>false</ScaleCrop>
  <LinksUpToDate>false</LinksUpToDate>
  <CharactersWithSpaces>1160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2019-11-27T17:05:00Z</dcterms:created>
  <dc:creator>Microsoft</dc:creator>
  <cp:lastModifiedBy>administrator</cp:lastModifiedBy>
  <cp:lastPrinted>2020-12-03T14:25:00Z</cp:lastPrinted>
  <dcterms:modified xsi:type="dcterms:W3CDTF">2022-12-09T16:16:29Z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9869E5BC417D4B70BDFC5E813C12D46C</vt:lpwstr>
  </property>
</Properties>
</file>