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cs="Times New Roman"/>
        </w:rPr>
      </w:pPr>
    </w:p>
    <w:p>
      <w:pPr>
        <w:spacing w:line="560" w:lineRule="exact"/>
        <w:rPr>
          <w:rFonts w:ascii="Times New Roman" w:cs="Times New Roman"/>
        </w:rPr>
      </w:pPr>
      <w:r>
        <w:rPr>
          <w:rFonts w:ascii="Times New Roman" w:hAnsi="黑体" w:eastAsia="黑体" w:cs="Times New Roman"/>
        </w:rPr>
        <w:t>附件</w:t>
      </w:r>
      <w:r>
        <w:rPr>
          <w:rFonts w:ascii="Times New Roman" w:eastAsia="黑体" w:cs="Times New Roman"/>
        </w:rPr>
        <w:t>1-1</w:t>
      </w:r>
    </w:p>
    <w:p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ascii="Times New Roman" w:eastAsia="方正小标宋简体" w:cs="Times New Roman"/>
          <w:sz w:val="44"/>
          <w:szCs w:val="44"/>
        </w:rPr>
        <w:t>新乡市消防安全重点单位申报表</w:t>
      </w:r>
    </w:p>
    <w:tbl>
      <w:tblPr>
        <w:tblStyle w:val="5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931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责任人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管理人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消防安全归口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管理职能部门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□专职  □兼职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消防管理人员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申 报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 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我单位符合《新乡市消防安全重点单位分级界定标准》（2007年修订版）第    条第    款条件。根据《机关、团体、企业、事业单位消防安全管理规定》，现申报为消防安全重点单位。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根据《河南省火灾高危单位消防安全管理规定》第  条条件，经我单位自我评估，我单位为火灾高危单位。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      单位（章）：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</w:t>
            </w:r>
            <w:r>
              <w:rPr>
                <w:rFonts w:ascii="Times New Roman" w:eastAsia="宋体" w:cs="Times New Roman"/>
                <w:sz w:val="24"/>
                <w:szCs w:val="24"/>
              </w:rPr>
              <w:t>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经核实，该单位符合《新乡市消防安全重点单位分级界定标准》（2020年修订版）第    条第    款条件。拟确定为消防安全重点单位列入监管范围。且该单位符合《河南省火灾高危单位消防安全管理规定》第  条，界定为火灾高危单位。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</w:rPr>
            </w:pPr>
            <w:r>
              <w:rPr>
                <w:rFonts w:ascii="Times New Roman" w:cs="Times New Roman"/>
                <w:sz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同意列管。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162" w:type="dxa"/>
            <w:gridSpan w:val="8"/>
            <w:vAlign w:val="center"/>
          </w:tcPr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1.消防安全责任人一栏，法人单位填写法定代表人，非法人单位填写主要负责人；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2.消防安全管理人可以由单位副职担任，也可单独设置或者聘任，直接对单位的消防安全责任人负责；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3.归口管理部门，是指单位消防安全管理的组织机构。如保卫处（科）、安全处（科）等。</w:t>
            </w:r>
          </w:p>
        </w:tc>
      </w:tr>
    </w:tbl>
    <w:p>
      <w:pPr>
        <w:spacing w:line="560" w:lineRule="exact"/>
        <w:rPr>
          <w:rFonts w:ascii="Times New Roman" w:eastAsia="黑体" w:cs="Times New Roman"/>
        </w:rPr>
        <w:sectPr>
          <w:footerReference r:id="rId3" w:type="default"/>
          <w:footerReference r:id="rId4" w:type="even"/>
          <w:pgSz w:w="11906" w:h="16838"/>
          <w:pgMar w:top="1417" w:right="1531" w:bottom="1417" w:left="1531" w:header="851" w:footer="850" w:gutter="0"/>
          <w:cols w:space="720" w:num="1"/>
          <w:docGrid w:type="linesAndChars" w:linePitch="579" w:charSpace="-849"/>
        </w:sectPr>
      </w:pPr>
    </w:p>
    <w:p>
      <w:pPr>
        <w:spacing w:line="560" w:lineRule="exact"/>
        <w:rPr>
          <w:rFonts w:ascii="Times New Roman" w:cs="Times New Roman"/>
        </w:rPr>
      </w:pPr>
      <w:bookmarkStart w:id="0" w:name="_GoBack"/>
      <w:bookmarkEnd w:id="0"/>
    </w:p>
    <w:sectPr>
      <w:footerReference r:id="rId5" w:type="even"/>
      <w:pgSz w:w="11906" w:h="16838"/>
      <w:pgMar w:top="1417" w:right="1531" w:bottom="1417" w:left="1531" w:header="851" w:footer="850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492879"/>
      <w:docPartObj>
        <w:docPartGallery w:val="autotext"/>
      </w:docPartObj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5632047"/>
      <w:docPartObj>
        <w:docPartGallery w:val="autotext"/>
      </w:docPartObj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024"/>
    <w:rsid w:val="00025978"/>
    <w:rsid w:val="00056F34"/>
    <w:rsid w:val="00065E3E"/>
    <w:rsid w:val="000668FF"/>
    <w:rsid w:val="00070619"/>
    <w:rsid w:val="00070BE2"/>
    <w:rsid w:val="00091C3F"/>
    <w:rsid w:val="000B6D62"/>
    <w:rsid w:val="000C3C1B"/>
    <w:rsid w:val="000C4BD6"/>
    <w:rsid w:val="000E29B7"/>
    <w:rsid w:val="000E43FA"/>
    <w:rsid w:val="000F0828"/>
    <w:rsid w:val="000F39FE"/>
    <w:rsid w:val="000F74BF"/>
    <w:rsid w:val="00137297"/>
    <w:rsid w:val="00146081"/>
    <w:rsid w:val="001555BA"/>
    <w:rsid w:val="0017756F"/>
    <w:rsid w:val="00181769"/>
    <w:rsid w:val="00191EF4"/>
    <w:rsid w:val="00194E6B"/>
    <w:rsid w:val="001A01E9"/>
    <w:rsid w:val="001C53E7"/>
    <w:rsid w:val="001D2307"/>
    <w:rsid w:val="001E607E"/>
    <w:rsid w:val="001F31C8"/>
    <w:rsid w:val="001F4F03"/>
    <w:rsid w:val="00206F50"/>
    <w:rsid w:val="00210685"/>
    <w:rsid w:val="002379D2"/>
    <w:rsid w:val="00244469"/>
    <w:rsid w:val="002647BB"/>
    <w:rsid w:val="00281D42"/>
    <w:rsid w:val="0028550D"/>
    <w:rsid w:val="0029145E"/>
    <w:rsid w:val="00297AE1"/>
    <w:rsid w:val="002D21C2"/>
    <w:rsid w:val="002F62BD"/>
    <w:rsid w:val="003014D2"/>
    <w:rsid w:val="003045DA"/>
    <w:rsid w:val="0031149F"/>
    <w:rsid w:val="00330475"/>
    <w:rsid w:val="00363765"/>
    <w:rsid w:val="003815F2"/>
    <w:rsid w:val="00385A33"/>
    <w:rsid w:val="00396B83"/>
    <w:rsid w:val="003A26CE"/>
    <w:rsid w:val="003C49F6"/>
    <w:rsid w:val="003C729E"/>
    <w:rsid w:val="003E4BC3"/>
    <w:rsid w:val="00403078"/>
    <w:rsid w:val="004035FF"/>
    <w:rsid w:val="00403998"/>
    <w:rsid w:val="004400A6"/>
    <w:rsid w:val="00442338"/>
    <w:rsid w:val="00451BC8"/>
    <w:rsid w:val="004839F9"/>
    <w:rsid w:val="004B6C66"/>
    <w:rsid w:val="004C595F"/>
    <w:rsid w:val="004D12F8"/>
    <w:rsid w:val="004D7E17"/>
    <w:rsid w:val="00517CA6"/>
    <w:rsid w:val="00531B20"/>
    <w:rsid w:val="00567A57"/>
    <w:rsid w:val="0057591D"/>
    <w:rsid w:val="005D2243"/>
    <w:rsid w:val="005D653B"/>
    <w:rsid w:val="005E5E6C"/>
    <w:rsid w:val="00602293"/>
    <w:rsid w:val="00622A6C"/>
    <w:rsid w:val="00623964"/>
    <w:rsid w:val="00624B91"/>
    <w:rsid w:val="00624C9B"/>
    <w:rsid w:val="0062777F"/>
    <w:rsid w:val="00646E7E"/>
    <w:rsid w:val="00664BCE"/>
    <w:rsid w:val="00670DBA"/>
    <w:rsid w:val="0067379C"/>
    <w:rsid w:val="00685247"/>
    <w:rsid w:val="0068527F"/>
    <w:rsid w:val="0069715A"/>
    <w:rsid w:val="006A0D1E"/>
    <w:rsid w:val="006D104C"/>
    <w:rsid w:val="006E4468"/>
    <w:rsid w:val="0070316A"/>
    <w:rsid w:val="00733260"/>
    <w:rsid w:val="00750FC2"/>
    <w:rsid w:val="007566D1"/>
    <w:rsid w:val="00762C9B"/>
    <w:rsid w:val="0077269A"/>
    <w:rsid w:val="007A1B06"/>
    <w:rsid w:val="007A2F41"/>
    <w:rsid w:val="007B79BE"/>
    <w:rsid w:val="007C20E3"/>
    <w:rsid w:val="007D0BB3"/>
    <w:rsid w:val="008019EC"/>
    <w:rsid w:val="00814F5B"/>
    <w:rsid w:val="00815DF0"/>
    <w:rsid w:val="00846311"/>
    <w:rsid w:val="008836EA"/>
    <w:rsid w:val="00887ED0"/>
    <w:rsid w:val="008C1E2F"/>
    <w:rsid w:val="008D456F"/>
    <w:rsid w:val="008E12FB"/>
    <w:rsid w:val="00916BE0"/>
    <w:rsid w:val="00927090"/>
    <w:rsid w:val="0094689E"/>
    <w:rsid w:val="00995560"/>
    <w:rsid w:val="009B0944"/>
    <w:rsid w:val="009B3675"/>
    <w:rsid w:val="009C62EA"/>
    <w:rsid w:val="009C6A5E"/>
    <w:rsid w:val="009E48EE"/>
    <w:rsid w:val="009E5762"/>
    <w:rsid w:val="00A00C79"/>
    <w:rsid w:val="00A05E36"/>
    <w:rsid w:val="00A16447"/>
    <w:rsid w:val="00A524D2"/>
    <w:rsid w:val="00A81AC9"/>
    <w:rsid w:val="00AA6936"/>
    <w:rsid w:val="00AB21EF"/>
    <w:rsid w:val="00AE76D8"/>
    <w:rsid w:val="00AF30B0"/>
    <w:rsid w:val="00B138D1"/>
    <w:rsid w:val="00B1470C"/>
    <w:rsid w:val="00B2468C"/>
    <w:rsid w:val="00B33528"/>
    <w:rsid w:val="00B53BF2"/>
    <w:rsid w:val="00B57610"/>
    <w:rsid w:val="00B94816"/>
    <w:rsid w:val="00BA6719"/>
    <w:rsid w:val="00BA7B96"/>
    <w:rsid w:val="00BC1651"/>
    <w:rsid w:val="00BD3574"/>
    <w:rsid w:val="00BD6EE2"/>
    <w:rsid w:val="00BF5FE7"/>
    <w:rsid w:val="00C02199"/>
    <w:rsid w:val="00C612F7"/>
    <w:rsid w:val="00C71FD6"/>
    <w:rsid w:val="00C85131"/>
    <w:rsid w:val="00C864C4"/>
    <w:rsid w:val="00CB1E7F"/>
    <w:rsid w:val="00CB5966"/>
    <w:rsid w:val="00CD5C8D"/>
    <w:rsid w:val="00CE32E7"/>
    <w:rsid w:val="00CF054A"/>
    <w:rsid w:val="00D140FA"/>
    <w:rsid w:val="00D6169E"/>
    <w:rsid w:val="00D62CBA"/>
    <w:rsid w:val="00D63259"/>
    <w:rsid w:val="00D84C32"/>
    <w:rsid w:val="00D96EE1"/>
    <w:rsid w:val="00DA684A"/>
    <w:rsid w:val="00DB28A0"/>
    <w:rsid w:val="00DB2D31"/>
    <w:rsid w:val="00DB3FA2"/>
    <w:rsid w:val="00DF7244"/>
    <w:rsid w:val="00E11E2F"/>
    <w:rsid w:val="00E3553B"/>
    <w:rsid w:val="00E43FDD"/>
    <w:rsid w:val="00E5005B"/>
    <w:rsid w:val="00E60619"/>
    <w:rsid w:val="00E77C87"/>
    <w:rsid w:val="00E8038A"/>
    <w:rsid w:val="00EB3872"/>
    <w:rsid w:val="00EB55B9"/>
    <w:rsid w:val="00EB55CF"/>
    <w:rsid w:val="00EB72D7"/>
    <w:rsid w:val="00EC2A78"/>
    <w:rsid w:val="00EE1024"/>
    <w:rsid w:val="00EE37FA"/>
    <w:rsid w:val="00EF170D"/>
    <w:rsid w:val="00F12C63"/>
    <w:rsid w:val="00F159B0"/>
    <w:rsid w:val="00F17047"/>
    <w:rsid w:val="00F2573A"/>
    <w:rsid w:val="00F263AF"/>
    <w:rsid w:val="00F35A5E"/>
    <w:rsid w:val="00F62A86"/>
    <w:rsid w:val="00F63EB2"/>
    <w:rsid w:val="00F84CCA"/>
    <w:rsid w:val="00F962E6"/>
    <w:rsid w:val="00FD4A57"/>
    <w:rsid w:val="00FD5592"/>
    <w:rsid w:val="00FE2438"/>
    <w:rsid w:val="00FE74AB"/>
    <w:rsid w:val="00FF78B8"/>
    <w:rsid w:val="674C108B"/>
    <w:rsid w:val="BF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仿宋_GB2312" w:hAnsi="Times New Roman" w:eastAsia="仿宋_GB2312" w:cs="仿宋_GB2312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eastAsia="宋体" w:cs="Times New Roman"/>
      <w:sz w:val="21"/>
      <w:szCs w:val="24"/>
    </w:rPr>
  </w:style>
  <w:style w:type="character" w:customStyle="1" w:styleId="11">
    <w:name w:val="正文常用 Char"/>
    <w:link w:val="12"/>
    <w:qFormat/>
    <w:locked/>
    <w:uiPriority w:val="0"/>
    <w:rPr>
      <w:rFonts w:ascii="方正仿宋_GBK" w:eastAsia="方正仿宋_GBK"/>
      <w:kern w:val="2"/>
      <w:sz w:val="32"/>
      <w:szCs w:val="32"/>
    </w:rPr>
  </w:style>
  <w:style w:type="paragraph" w:customStyle="1" w:styleId="12">
    <w:name w:val="正文常用"/>
    <w:basedOn w:val="1"/>
    <w:link w:val="11"/>
    <w:qFormat/>
    <w:uiPriority w:val="0"/>
    <w:pPr>
      <w:spacing w:line="570" w:lineRule="exact"/>
      <w:ind w:firstLine="200" w:firstLineChars="200"/>
    </w:pPr>
    <w:rPr>
      <w:rFonts w:ascii="方正仿宋_GBK" w:eastAsia="方正仿宋_GBK" w:hAnsiTheme="minorHAnsi" w:cstheme="minorBidi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Char Char Char1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554</Words>
  <Characters>3163</Characters>
  <Lines>26</Lines>
  <Paragraphs>7</Paragraphs>
  <TotalTime>93</TotalTime>
  <ScaleCrop>false</ScaleCrop>
  <LinksUpToDate>false</LinksUpToDate>
  <CharactersWithSpaces>3710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2023-03-23T09:57:00Z</dcterms:created>
  <dc:creator>406</dc:creator>
  <cp:lastModifiedBy>administrator</cp:lastModifiedBy>
  <cp:lastPrinted>2023-02-16T10:25:00Z</cp:lastPrinted>
  <dcterms:modified xsi:type="dcterms:W3CDTF">2023-05-08T16:04:42Z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