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z w:val="44"/>
          <w:szCs w:val="44"/>
          <w:shd w:val="clear" w:fill="FFFFFF"/>
          <w:lang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default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1．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>体检前要注意饮食，体检前一天晚上不要吃过多油腻、不易消化的食物，不饮酒，不要吃对肝、肾功能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有损害的药物，以免影响体检结果。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2．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体检当日要进行抽血，晨起后不要吃任何食品及饮品，保持空腹。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3．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体检前一天请注意休息，勿熬夜，避免剧烈运动。体检前8小时禁食、禁水，禁食刺激性食物（包括饮料）。做B超时，需憋尿。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4．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>体检包含心电图项目，不要在饱食、吸烟后进行此项检查，如果有相关病史或正在服用心律失常药物，请提前与医生说明，体检当日女性请不要穿着连衣裙，会给心电图检查带来不便。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5．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根据放射科检查项目需要，建议体检当日不要穿戴有金属物品的衣物，尽量穿颜色单一的衣服，避免在照片上形成干扰影像。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6．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月经期间请勿做妇科及尿液检查，并于体检时告知工作人员；怀孕者或可能已受孕者，事先告知医护人员，勿做X光射线检查。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7．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请配合医生认真检查所有项目，勿漏检。不按要求完成体检项目的，视同自动放弃体检资格。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8．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考生应严格遵守体检纪律，接受工作人员的统一管理。 对弄虚作假、隐瞒实情、冒名顶替的考生，隐瞒病史影响体检结果的，后果自负。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考生应提前认真阅读体检注意事项，并确保电话联络畅通。请提前查询交通路线，适当安排路途时间，注意交通安全并按时到达集合地点。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i w:val="0"/>
          <w:iCs w:val="0"/>
          <w:color w:val="000000"/>
          <w:sz w:val="32"/>
          <w:szCs w:val="32"/>
          <w:shd w:val="clear" w:fill="FFFFFF"/>
          <w:lang w:eastAsia="zh-CN"/>
        </w:rPr>
        <w:t>10．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shd w:val="clear" w:fill="FFFFFF"/>
          <w:lang w:eastAsia="zh-CN"/>
        </w:rPr>
        <w:t xml:space="preserve">考生对体检结论有疑问时，应书面提出复检申请，复检只能进行一次，体检结果以复检结论为准。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ntury Schoolbook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Droid Arabic Naskh">
    <w:panose1 w:val="020B0606030804020204"/>
    <w:charset w:val="00"/>
    <w:family w:val="auto"/>
    <w:pitch w:val="default"/>
    <w:sig w:usb0="00002003" w:usb1="80002000" w:usb2="00000008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Armenian">
    <w:panose1 w:val="020B0606030804020204"/>
    <w:charset w:val="00"/>
    <w:family w:val="auto"/>
    <w:pitch w:val="default"/>
    <w:sig w:usb0="00000401" w:usb1="40000000" w:usb2="00000000" w:usb3="00000000" w:csb0="0000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Fraktur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MathJax_Script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MathJax_Size4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Noto Sans Bengali">
    <w:panose1 w:val="020B0502040504020204"/>
    <w:charset w:val="00"/>
    <w:family w:val="auto"/>
    <w:pitch w:val="default"/>
    <w:sig w:usb0="00010000" w:usb1="00000000" w:usb2="00000000" w:usb3="00000000" w:csb0="00000001" w:csb1="00000000"/>
  </w:font>
  <w:font w:name="Nimbus Sans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5797550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6.5pt;margin-top:-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TIEUn0xUYrtPt2YLA3xRnEnOknw1u+qZF8y3x4YA6jgILxWMI9llIaJDGD&#10;RUll3Jd/ncd4dAheShqMVk41XhIl8r1G5wAYRsONxn409FHdGcwquoFaOhMXXJCjWTqjPuMFrWIO&#10;uJjmyJTTMJp3oR9vvEAuVqsu6Ghdfaj6C5g7y8JW7yyPaaJ63q6OAWJ2GkeBelUG3TB5XZeGVxJH&#10;+899F/X4Z1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FAAAAAgAh07iQDPMytPYAAAACwEA&#10;AA8AAAAAAAAAAQAgAAAAOAAAAGRycy9kb3ducmV2LnhtbFBLAQIUABQAAAAIAIdO4kBrhfn7MQIA&#10;AGEEAAAOAAAAAAAAAAEAIAAAAD0BAABkcnMvZTJvRG9jLnhtbFBLAQIUAAoAAAAAAIdO4kAAAAAA&#10;AAAAAAAAAAAEAAAAAAAAAAAAEAAAABYAAABkcnMvUEsBAhQACgAAAAAAh07iQAAAAAAAAAAAAAAA&#10;AAYAAAAAAAAAAAAQAAAAmgMAAF9yZWxzL1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Dk2NjA1YmFmOGU0YzA5N2QyOTYyZDU4OTg3OGUifQ=="/>
  </w:docVars>
  <w:rsids>
    <w:rsidRoot w:val="4E6C2853"/>
    <w:rsid w:val="058B39C0"/>
    <w:rsid w:val="10B07101"/>
    <w:rsid w:val="1272551E"/>
    <w:rsid w:val="1C8C02F2"/>
    <w:rsid w:val="1F704850"/>
    <w:rsid w:val="1FEE2AB7"/>
    <w:rsid w:val="24BA2272"/>
    <w:rsid w:val="3BF41689"/>
    <w:rsid w:val="3CCD7E3F"/>
    <w:rsid w:val="3E5F2F66"/>
    <w:rsid w:val="488F5987"/>
    <w:rsid w:val="4E6C2853"/>
    <w:rsid w:val="5D137698"/>
    <w:rsid w:val="5FF61656"/>
    <w:rsid w:val="619A2593"/>
    <w:rsid w:val="671E7365"/>
    <w:rsid w:val="67CE2B39"/>
    <w:rsid w:val="6EDE52DC"/>
    <w:rsid w:val="6EFC4430"/>
    <w:rsid w:val="78B969E4"/>
    <w:rsid w:val="DDEF775C"/>
    <w:rsid w:val="DFFDF6A5"/>
    <w:rsid w:val="FB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2023-07-31T09:36:00Z</dcterms:created>
  <dc:creator>夏白梦语    so cute</dc:creator>
  <cp:lastModifiedBy>administrator</cp:lastModifiedBy>
  <dcterms:modified xsi:type="dcterms:W3CDTF">2024-01-29T17:15:10Z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E49F3211B7E74345A7E374FCDD6ECD76_11</vt:lpwstr>
  </property>
</Properties>
</file>