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DF0AAC6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right="0"/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黑体" w:hAnsi="黑体" w:eastAsia="黑体" w:cs="黑体" w:hint="eastAsia"/>
        </w:rPr>
        <w:t>附件：</w:t>
      </w:r>
    </w:p>
    <w:p w14:paraId="37786200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0" w:firstLineChars="0" w:left="0" w:right="0"/>
        <w:rPr>
          <w:sz w:val="44"/>
          <w:szCs w:val="44"/>
          <w:rFonts w:ascii="方正小标宋简体" w:hAnsi="方正小标宋简体" w:eastAsia="方正小标宋简体" w:cs="方正小标宋简体" w:hint="eastAsia"/>
        </w:rPr>
      </w:pPr>
      <w:r>
        <w:rPr>
          <w:i w:val="0"/>
          <w:spacing w:val="7"/>
          <w:sz w:val="44"/>
          <w:lang w:eastAsia="zh-CN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封丘县</w:t>
      </w:r>
      <w:r>
        <w:rPr>
          <w:i w:val="0"/>
          <w:spacing w:val="7"/>
          <w:sz w:val="44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农业社会化服务项目</w:t>
      </w:r>
    </w:p>
    <w:p w14:paraId="5738A036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720" w:lineRule="auto"/>
        <w:ind w:right="0"/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</w:pPr>
    </w:p>
    <w:p w14:paraId="1CAE60C3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720" w:lineRule="auto"/>
        <w:ind w:right="0"/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</w:pPr>
      <w:r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>申</w:t>
      </w:r>
      <w:r>
        <w:rPr>
          <w:i w:val="0"/>
          <w:spacing w:val="7"/>
          <w:sz w:val="72"/>
          <w:lang w:val="en-US" w:eastAsia="zh-CN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 xml:space="preserve"> </w:t>
      </w:r>
      <w:r>
        <w:br/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</w:r>
      <w:r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>报</w:t>
      </w:r>
      <w:r>
        <w:br/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</w:r>
      <w:r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>材</w:t>
      </w:r>
      <w:r>
        <w:br/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</w:r>
      <w:r>
        <w:rPr>
          <w:i w:val="0"/>
          <w:spacing w:val="7"/>
          <w:sz w:val="72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>料</w:t>
      </w:r>
    </w:p>
    <w:p w14:paraId="216A0849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720" w:lineRule="auto"/>
        <w:ind w:right="0"/>
        <w:rPr>
          <w:i w:val="0"/>
          <w:spacing w:val="7"/>
          <w:sz w:val="72"/>
          <w:lang w:eastAsia="zh-CN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</w:pPr>
      <w:r>
        <w:rPr>
          <w:i w:val="0"/>
          <w:spacing w:val="7"/>
          <w:sz w:val="72"/>
          <w:lang w:eastAsia="zh-CN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>清</w:t>
      </w:r>
    </w:p>
    <w:p w14:paraId="0FDD10D9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720" w:lineRule="auto"/>
        <w:ind w:right="0"/>
        <w:rPr>
          <w:sz w:val="32"/>
          <w:lang w:eastAsia="zh-CN"/>
          <w:szCs w:val="32"/>
          <w:rFonts w:ascii="仿宋_GB2312" w:hAnsi="仿宋_GB2312" w:eastAsia="方正小标宋简体" w:cs="仿宋_GB2312" w:hint="eastAsia"/>
        </w:rPr>
      </w:pPr>
      <w:r>
        <w:rPr>
          <w:i w:val="0"/>
          <w:spacing w:val="7"/>
          <w:sz w:val="72"/>
          <w:lang w:eastAsia="zh-CN"/>
          <w:iCs w:val="0"/>
          <w:szCs w:val="72"/>
          <w:shd w:val="clear" w:fill="FFFFFF"/>
          <w:rFonts w:ascii="方正小标宋简体" w:hAnsi="方正小标宋简体" w:eastAsia="方正小标宋简体" w:cs="方正小标宋简体" w:hint="eastAsia"/>
        </w:rPr>
        <w:t>单</w:t>
      </w:r>
    </w:p>
    <w:p w14:paraId="6983D03D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2004" w:firstLineChars="600" w:right="0"/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申报年度：202</w:t>
      </w:r>
      <w:r>
        <w:rPr>
          <w:i w:val="0"/>
          <w:spacing w:val="7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5</w:t>
      </w: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年度</w:t>
      </w:r>
    </w:p>
    <w:p w14:paraId="098F0F23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2004" w:firstLineChars="600" w:right="0"/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项目名称：农业社会化服务</w:t>
      </w:r>
    </w:p>
    <w:p w14:paraId="4AAE0663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2004" w:firstLineChars="600" w:right="0"/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申报单位：</w:t>
      </w: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封丘县农业农村局</w:t>
      </w:r>
    </w:p>
    <w:p w14:paraId="06FE4247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2004" w:firstLineChars="600" w:right="0"/>
        <w:rPr>
          <w:i w:val="0"/>
          <w:spacing w:val="7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default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单位地址：</w:t>
      </w: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封丘县民主路</w:t>
      </w:r>
      <w:r>
        <w:rPr>
          <w:i w:val="0"/>
          <w:spacing w:val="7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103号</w:t>
      </w:r>
    </w:p>
    <w:p w14:paraId="7DAF9C47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2004" w:firstLineChars="600" w:right="0"/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联系人：</w:t>
      </w: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边文杰</w:t>
      </w:r>
    </w:p>
    <w:p w14:paraId="2FA6184B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2004" w:firstLineChars="600" w:right="0"/>
        <w:rPr>
          <w:lang w:val="en-US" w:eastAsia="zh-CN"/>
          <w:rFonts w:eastAsia="仿宋_GB2312" w:hint="default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联系电话：</w:t>
      </w:r>
      <w:r>
        <w:rPr>
          <w:i w:val="0"/>
          <w:spacing w:val="7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0373-8283702</w:t>
      </w:r>
    </w:p>
    <w:p w14:paraId="280A84AE">
      <w:pPr>
        <w:widowControl w:val="1"/>
        <w:keepNext w:val="0"/>
        <w:keepLines w:val="0"/>
        <w:jc w:val="left"/>
        <w:suppressLineNumbers w:val="0"/>
        <w:spacing w:after="0" w:afterAutospacing="0" w:before="0" w:beforeAutospacing="0"/>
        <w:ind w:left="0" w:right="0"/>
        <w:rPr>
          <w:i w:val="0"/>
          <w:spacing w:val="7"/>
          <w:sz w:val="24"/>
          <w:lang w:val="en-US" w:eastAsia="zh-CN" w:bidi="ar"/>
          <w:iCs w:val="0"/>
          <w:kern w:val="0"/>
          <w:szCs w:val="24"/>
          <w:shd w:val="clear" w:fill="FFFFFF"/>
          <w:rFonts w:ascii="微软雅黑" w:hAnsi="微软雅黑" w:eastAsia="微软雅黑" w:cs="微软雅黑" w:hint="eastAsia"/>
        </w:rPr>
      </w:pPr>
    </w:p>
    <w:p w14:paraId="4B51BCEC">
      <w:pPr>
        <w:widowControl w:val="1"/>
        <w:keepNext w:val="0"/>
        <w:keepLines w:val="0"/>
        <w:jc w:val="left"/>
        <w:suppressLineNumbers w:val="0"/>
        <w:spacing w:after="0" w:afterAutospacing="0" w:before="0" w:beforeAutospacing="0"/>
        <w:ind w:left="0" w:right="0"/>
        <w:rPr>
          <w:i w:val="0"/>
          <w:spacing w:val="7"/>
          <w:sz w:val="24"/>
          <w:lang w:val="en-US" w:eastAsia="zh-CN" w:bidi="ar"/>
          <w:iCs w:val="0"/>
          <w:kern w:val="0"/>
          <w:szCs w:val="24"/>
          <w:shd w:val="clear" w:fill="FFFFFF"/>
          <w:rFonts w:ascii="微软雅黑" w:hAnsi="微软雅黑" w:eastAsia="微软雅黑" w:cs="微软雅黑" w:hint="eastAsia"/>
        </w:rPr>
      </w:pPr>
    </w:p>
    <w:p w14:paraId="6D7E6B9F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spacing w:after="0" w:afterAutospacing="0" w:before="0" w:beforeAutospacing="0" w:line="560" w:lineRule="exact"/>
        <w:ind w:left="0" w:right="0"/>
        <w:rPr>
          <w:i w:val="0"/>
          <w:spacing w:val="7"/>
          <w:sz w:val="44"/>
          <w:lang w:val="en-US" w:eastAsia="zh-CN" w:bidi="ar"/>
          <w:iCs w:val="0"/>
          <w:kern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</w:p>
    <w:p w14:paraId="5AECAAF9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spacing w:after="0" w:afterAutospacing="0" w:before="0" w:beforeAutospacing="0" w:line="560" w:lineRule="exact"/>
        <w:ind w:left="0" w:right="0"/>
        <w:rPr>
          <w:sz w:val="44"/>
          <w:szCs w:val="44"/>
          <w:rFonts w:ascii="方正小标宋简体" w:hAnsi="方正小标宋简体" w:eastAsia="方正小标宋简体" w:cs="方正小标宋简体" w:hint="eastAsia"/>
        </w:rPr>
      </w:pPr>
      <w:r>
        <w:rPr>
          <w:i w:val="0"/>
          <w:spacing w:val="7"/>
          <w:sz w:val="44"/>
          <w:lang w:val="en-US" w:eastAsia="zh-CN" w:bidi="ar"/>
          <w:iCs w:val="0"/>
          <w:kern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目    录</w:t>
      </w:r>
    </w:p>
    <w:p w14:paraId="7226DE6F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left="0" w:right="0"/>
      </w:pPr>
    </w:p>
    <w:p w14:paraId="3FD2B176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i w:val="0"/>
          <w:spacing w:val="0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1</w:t>
      </w: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.</w:t>
      </w:r>
      <w:r>
        <w:rPr>
          <w:i w:val="0"/>
          <w:spacing w:val="0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项目申报表；</w:t>
      </w:r>
    </w:p>
    <w:p w14:paraId="6FFA6F23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spacing w:val="0"/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2.</w:t>
      </w: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承诺书；</w:t>
      </w:r>
    </w:p>
    <w:p w14:paraId="59FA14FC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spacing w:val="0"/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3.</w:t>
      </w: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营业执照、法人身份证复印件</w:t>
      </w:r>
    </w:p>
    <w:p w14:paraId="2B52DD56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spacing w:val="0"/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4.</w:t>
      </w: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银行开户许可证复印件</w:t>
      </w:r>
    </w:p>
    <w:p w14:paraId="5B9C0FF9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5.企业征信及法人个</w:t>
      </w:r>
      <w:bookmarkStart w:id="0" w:name="_GoBack"/>
      <w:bookmarkEnd w:id="0"/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人征信；</w:t>
      </w:r>
    </w:p>
    <w:p w14:paraId="747C64B1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color w:val="000000"/>
          <w:spacing w:val="0"/>
          <w:sz w:val="32"/>
          <w:lang w:eastAsia="zh-CN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lang w:val="en-US" w:eastAsia="zh-CN"/>
          <w:shd w:val="clear" w:fill="FFFFFF"/>
          <w:rFonts w:ascii="仿宋_GB2312" w:hAnsi="仿宋_GB2312" w:eastAsia="仿宋_GB2312" w:cs="仿宋_GB2312" w:hint="eastAsia"/>
        </w:rPr>
        <w:t>6.</w:t>
      </w:r>
      <w:r>
        <w:rPr>
          <w:i w:val="0"/>
          <w:spacing w:val="0"/>
          <w:sz w:val="32"/>
          <w:lang w:val="en-US" w:eastAsia="zh-CN"/>
          <w:shd w:val="clear" w:fill="FFFFFF"/>
          <w:rFonts w:ascii="仿宋_GB2312" w:hAnsi="仿宋_GB2312" w:eastAsia="仿宋_GB2312" w:cs="仿宋_GB2312" w:hint="eastAsia"/>
        </w:rPr>
        <w:t>近</w:t>
      </w:r>
      <w:r>
        <w:rPr>
          <w:i w:val="0"/>
          <w:spacing w:val="0"/>
          <w:sz w:val="32"/>
          <w:lang w:val="en-US" w:eastAsia="zh-CN"/>
          <w:shd w:val="clear" w:fill="FFFFFF"/>
          <w:rFonts w:ascii="仿宋_GB2312" w:hAnsi="仿宋_GB2312" w:eastAsia="仿宋_GB2312" w:cs="仿宋_GB2312" w:hint="eastAsia"/>
        </w:rPr>
        <w:t>两</w:t>
      </w:r>
      <w:r>
        <w:rPr>
          <w:i w:val="0"/>
          <w:spacing w:val="0"/>
          <w:sz w:val="32"/>
          <w:lang w:val="en-US" w:eastAsia="zh-CN"/>
          <w:shd w:val="clear" w:fill="FFFFFF"/>
          <w:rFonts w:ascii="仿宋_GB2312" w:hAnsi="仿宋_GB2312" w:eastAsia="仿宋_GB2312" w:cs="仿宋_GB2312" w:hint="eastAsia"/>
        </w:rPr>
        <w:t>年</w:t>
      </w: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财务报表</w:t>
      </w:r>
      <w:r>
        <w:rPr>
          <w:color w:val="000000"/>
          <w:spacing w:val="0"/>
          <w:sz w:val="32"/>
          <w:lang w:eastAsia="zh-CN"/>
          <w:szCs w:val="32"/>
          <w:shd w:val="clear" w:fill="FFFFFF"/>
          <w:rFonts w:ascii="仿宋_GB2312" w:hAnsi="仿宋_GB2312" w:eastAsia="仿宋_GB2312" w:cs="仿宋_GB2312" w:hint="eastAsia"/>
        </w:rPr>
        <w:t>；</w:t>
      </w:r>
    </w:p>
    <w:p w14:paraId="6216EADD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i w:val="0"/>
          <w:spacing w:val="0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7.</w:t>
      </w: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组织</w:t>
      </w:r>
      <w:r>
        <w:rPr>
          <w:i w:val="0"/>
          <w:spacing w:val="0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架</w:t>
      </w: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构、</w:t>
      </w:r>
      <w:r>
        <w:rPr>
          <w:i w:val="0"/>
          <w:spacing w:val="0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相关</w:t>
      </w: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制度等材料</w:t>
      </w:r>
      <w:r>
        <w:rPr>
          <w:i w:val="0"/>
          <w:spacing w:val="0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；</w:t>
      </w:r>
    </w:p>
    <w:p w14:paraId="7EE31F12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hd w:val="clear" w:fill="FFFFFF"/>
        <w:spacing w:after="0" w:afterAutospacing="0" w:before="0" w:beforeAutospacing="0" w:line="570" w:lineRule="exact"/>
        <w:ind w:firstLine="640" w:firstLineChars="200" w:left="0" w:right="0"/>
        <w:rPr>
          <w:color w:val="000000"/>
          <w:spacing w:val="0"/>
          <w:sz w:val="32"/>
          <w:lang w:eastAsia="zh-CN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color w:val="000000"/>
          <w:spacing w:val="0"/>
          <w:sz w:val="32"/>
          <w:lang w:val="en-US" w:eastAsia="zh-CN"/>
          <w:szCs w:val="32"/>
          <w:shd w:val="clear" w:fill="FFFFFF"/>
          <w:rFonts w:ascii="楷体_GB2312" w:hAnsi="楷体_GB2312" w:eastAsia="楷体_GB2312" w:cs="楷体_GB2312" w:hint="eastAsia"/>
        </w:rPr>
        <w:t>8.</w:t>
      </w:r>
      <w:r>
        <w:rPr>
          <w:color w:val="000000"/>
          <w:spacing w:val="0"/>
          <w:sz w:val="32"/>
          <w:lang w:eastAsia="zh-CN"/>
          <w:szCs w:val="32"/>
          <w:shd w:val="clear" w:fill="FFFFFF"/>
          <w:rFonts w:ascii="仿宋_GB2312" w:hAnsi="仿宋_GB2312" w:eastAsia="仿宋_GB2312" w:cs="仿宋_GB2312" w:hint="eastAsia"/>
        </w:rPr>
        <w:t>农机具统计情况表、相关技术人员情况表或说明等资料；</w:t>
      </w:r>
    </w:p>
    <w:p w14:paraId="7DECB4CA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suppressLineNumbers w:val="0"/>
        <w:shd w:val="clear" w:fill="FFFFFF"/>
        <w:spacing w:after="0" w:afterAutospacing="0" w:before="0" w:beforeAutospacing="0" w:line="570" w:lineRule="exact"/>
        <w:ind w:firstLine="640" w:firstLineChars="200" w:left="0" w:right="0"/>
        <w:rPr>
          <w:color w:val="000000"/>
          <w:spacing w:val="0"/>
          <w:sz w:val="32"/>
          <w:lang w:eastAsia="zh-CN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color w:val="000000"/>
          <w:spacing w:val="0"/>
          <w:sz w:val="32"/>
          <w:lang w:val="en-US" w:eastAsia="zh-CN"/>
          <w:szCs w:val="32"/>
          <w:shd w:val="clear" w:fill="FFFFFF"/>
          <w:rFonts w:ascii="楷体_GB2312" w:hAnsi="楷体_GB2312" w:eastAsia="楷体_GB2312" w:cs="楷体_GB2312" w:hint="eastAsia"/>
        </w:rPr>
        <w:t>9.</w:t>
      </w:r>
      <w:r>
        <w:rPr>
          <w:color w:val="000000"/>
          <w:spacing w:val="0"/>
          <w:sz w:val="32"/>
          <w:lang w:eastAsia="zh-CN"/>
          <w:szCs w:val="32"/>
          <w:shd w:val="clear" w:fill="FFFFFF"/>
          <w:rFonts w:ascii="仿宋_GB2312" w:hAnsi="仿宋_GB2312" w:eastAsia="仿宋_GB2312" w:cs="仿宋_GB2312" w:hint="eastAsia"/>
        </w:rPr>
        <w:t>其他佐证材料；</w:t>
      </w:r>
    </w:p>
    <w:p w14:paraId="563A1A87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  <w:r>
        <w:rPr>
          <w:i w:val="0"/>
          <w:spacing w:val="0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 </w:t>
      </w:r>
    </w:p>
    <w:p w14:paraId="0F960471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420" w:left="0" w:right="0"/>
        <w:rPr>
          <w:rStyle w:val="6"/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</w:pPr>
    </w:p>
    <w:p w14:paraId="360244F3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42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rStyle w:val="6"/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装订要求：申报材料应按照上述材料清单顺序排列，规范装订成册，要求加盖公章和签字齐全。申报材料一式三份。</w:t>
      </w:r>
    </w:p>
    <w:p w14:paraId="68BDD0C1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336" w:lineRule="atLeast"/>
        <w:ind w:firstLine="420" w:left="0" w:right="0"/>
        <w:rPr>
          <w:sz w:val="19"/>
          <w:szCs w:val="19"/>
        </w:rPr>
      </w:pPr>
    </w:p>
    <w:p w14:paraId="32A8BA2F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336" w:lineRule="atLeast"/>
        <w:ind w:firstLine="420" w:left="0" w:right="0"/>
        <w:rPr>
          <w:sz w:val="19"/>
          <w:szCs w:val="19"/>
        </w:rPr>
      </w:pPr>
    </w:p>
    <w:p w14:paraId="4E3686B6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336" w:lineRule="atLeast"/>
        <w:ind w:firstLine="420" w:left="0" w:right="0"/>
        <w:rPr>
          <w:sz w:val="19"/>
          <w:szCs w:val="19"/>
        </w:rPr>
      </w:pPr>
    </w:p>
    <w:p w14:paraId="74650FFA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336" w:lineRule="atLeast"/>
        <w:ind w:firstLine="420" w:left="0" w:right="0"/>
        <w:rPr>
          <w:sz w:val="19"/>
          <w:szCs w:val="19"/>
        </w:rPr>
      </w:pPr>
    </w:p>
    <w:p w14:paraId="3CAC19F6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336" w:lineRule="atLeast"/>
        <w:ind w:right="0"/>
        <w:rPr>
          <w:sz w:val="19"/>
          <w:szCs w:val="19"/>
        </w:rPr>
      </w:pPr>
    </w:p>
    <w:p w14:paraId="410D2A7D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336" w:lineRule="atLeast"/>
        <w:ind w:right="0"/>
        <w:rPr>
          <w:sz w:val="19"/>
          <w:szCs w:val="19"/>
        </w:rPr>
      </w:pPr>
    </w:p>
    <w:p w14:paraId="2DC6DA53">
      <w:pPr>
        <w:jc w:val="center"/>
        <w:spacing w:after="156" w:before="156" w:line="560" w:lineRule="exact"/>
        <w:rPr>
          <w:spacing w:val="-4"/>
          <w:sz w:val="44"/>
          <w:lang w:eastAsia="zh-CN"/>
          <w:szCs w:val="44"/>
          <w:rFonts w:ascii="方正小标宋简体" w:eastAsia="方正小标宋简体" w:hint="eastAsia"/>
        </w:rPr>
      </w:pPr>
    </w:p>
    <w:p w14:paraId="0F4A8283">
      <w:pPr>
        <w:jc w:val="center"/>
        <w:spacing w:after="156" w:before="156" w:line="560" w:lineRule="exact"/>
        <w:rPr>
          <w:spacing w:val="-4"/>
          <w:sz w:val="44"/>
          <w:szCs w:val="44"/>
          <w:rFonts w:ascii="方正小标宋简体" w:eastAsia="方正小标宋简体" w:hint="eastAsia"/>
        </w:rPr>
      </w:pPr>
      <w:r>
        <w:rPr>
          <w:spacing w:val="-4"/>
          <w:sz w:val="44"/>
          <w:lang w:eastAsia="zh-CN"/>
          <w:szCs w:val="44"/>
          <w:rFonts w:ascii="方正小标宋简体" w:eastAsia="方正小标宋简体" w:hint="eastAsia"/>
        </w:rPr>
        <w:t>封丘县</w:t>
      </w:r>
      <w:r>
        <w:rPr>
          <w:spacing w:val="-4"/>
          <w:sz w:val="44"/>
          <w:szCs w:val="44"/>
          <w:rFonts w:ascii="方正小标宋简体" w:eastAsia="方正小标宋简体" w:hint="eastAsia"/>
        </w:rPr>
        <w:t>农业社会化服务组织</w:t>
      </w:r>
    </w:p>
    <w:p w14:paraId="50045A33">
      <w:pPr>
        <w:jc w:val="center"/>
        <w:spacing w:after="156" w:before="156" w:line="560" w:lineRule="exact"/>
        <w:rPr>
          <w:spacing w:val="-4"/>
          <w:sz w:val="44"/>
          <w:szCs w:val="44"/>
          <w:rFonts w:ascii="方正小标宋简体" w:eastAsia="方正小标宋简体" w:hint="eastAsia"/>
        </w:rPr>
      </w:pPr>
      <w:r>
        <w:rPr>
          <w:spacing w:val="-4"/>
          <w:sz w:val="44"/>
          <w:szCs w:val="44"/>
          <w:rFonts w:ascii="方正小标宋简体" w:eastAsia="方正小标宋简体" w:hint="eastAsia"/>
        </w:rPr>
        <w:t>登记申请表</w:t>
      </w:r>
    </w:p>
    <w:p w14:paraId="0FB44EAF">
      <w:pPr>
        <w:rPr>
          <w:sz w:val="28"/>
          <w:szCs w:val="28"/>
          <w:rFonts w:ascii="宋体" w:hint="eastAsia"/>
        </w:rPr>
      </w:pPr>
      <w:r>
        <w:rPr>
          <w:szCs w:val="21"/>
          <w:rFonts w:ascii="宋体" w:hint="eastAsia"/>
        </w:rPr>
        <w:t xml:space="preserve">                                                           </w:t>
      </w:r>
      <w:r>
        <w:rPr>
          <w:sz w:val="28"/>
          <w:szCs w:val="28"/>
          <w:rFonts w:ascii="宋体" w:hint="eastAsia"/>
        </w:rPr>
        <w:t xml:space="preserve">   年   月   日</w:t>
      </w:r>
    </w:p>
    <w:tbl>
      <w:tblPr>
        <w:tblStyle w:val="4"/>
        <w:tblW w:w="9959" w:type="dxa"/>
        <w:jc w:val="center"/>
        <w:tblLayout w:type="fixed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97.000000"/>
        <w:gridCol w:w="1506.000000"/>
        <w:gridCol w:w="1397.000000"/>
        <w:gridCol w:w="2044.000000"/>
        <w:gridCol w:w="982.000000"/>
        <w:gridCol w:w="3033.000000"/>
      </w:tblGrid>
      <w:tr w14:paraId="5410C73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11" w:hRule="atLeast"/>
          <w:jc w:val="center"/>
        </w:trPr>
        <w:tc>
          <w:tcPr>
            <w:tcW w:w="997" w:type="dxa"/>
            <w:vMerge w:val="restart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5A59AD7F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承接项目任务服务组织</w:t>
            </w:r>
          </w:p>
        </w:tc>
        <w:tc>
          <w:tcPr>
            <w:tcW w:w="1506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29004C42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名 称</w:t>
            </w:r>
          </w:p>
        </w:tc>
        <w:tc>
          <w:tcPr>
            <w:tcW w:w="3441" w:type="dxa"/>
            <w:gridSpan w:val="2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6E14BC53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982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1FBF31B4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地址</w:t>
            </w:r>
          </w:p>
        </w:tc>
        <w:tc>
          <w:tcPr>
            <w:tcW w:w="3033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524663BF">
            <w:pPr>
              <w:jc w:val="left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 w14:paraId="29972B51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5" w:hRule="atLeast"/>
          <w:jc w:val="center"/>
        </w:trPr>
        <w:tc>
          <w:tcPr>
            <w:tcW w:w="997" w:type="dxa"/>
            <w:vMerge w:val="continue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259B2BBD">
            <w:pP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06" w:type="dxa"/>
            <w:vMerge w:val="restart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71D81691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负责人</w:t>
            </w:r>
          </w:p>
          <w:p w14:paraId="0F0EE69C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姓  名</w:t>
            </w:r>
          </w:p>
        </w:tc>
        <w:tc>
          <w:tcPr>
            <w:tcW w:w="1397" w:type="dxa"/>
            <w:vMerge w:val="restart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627482FE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044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1F62CEC4">
            <w:pPr>
              <w:jc w:val="center"/>
              <w:spacing w:line="300" w:lineRule="exact"/>
              <w:ind w:firstLine="141" w:firstLineChars="5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身份证号</w:t>
            </w:r>
          </w:p>
        </w:tc>
        <w:tc>
          <w:tcPr>
            <w:tcW w:w="4015" w:type="dxa"/>
            <w:gridSpan w:val="2"/>
            <w:vAlign w:val="top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0BCF8F56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 w14:paraId="14C59E5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2" w:hRule="atLeast"/>
          <w:jc w:val="center"/>
        </w:trPr>
        <w:tc>
          <w:tcPr>
            <w:tcW w:w="997" w:type="dxa"/>
            <w:vMerge w:val="continue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3FDC9B8B">
            <w:pP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06" w:type="dxa"/>
            <w:vMerge w:val="continue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56C15839">
            <w:pP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397" w:type="dxa"/>
            <w:vMerge w:val="continue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612B6049">
            <w:pP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044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5F7D5B93">
            <w:pPr>
              <w:jc w:val="center"/>
              <w:spacing w:line="300" w:lineRule="exact"/>
              <w:ind w:firstLine="141" w:firstLineChars="5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电  话</w:t>
            </w:r>
          </w:p>
        </w:tc>
        <w:tc>
          <w:tcPr>
            <w:tcW w:w="4015" w:type="dxa"/>
            <w:gridSpan w:val="2"/>
            <w:vAlign w:val="top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6E0A99B4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 w14:paraId="4A9B0280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771" w:hRule="atLeast"/>
          <w:jc w:val="center"/>
        </w:trPr>
        <w:tc>
          <w:tcPr>
            <w:tcW w:w="997" w:type="dxa"/>
            <w:vMerge w:val="continue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48769711">
            <w:pP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06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635C73F0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机手数（人）</w:t>
            </w:r>
          </w:p>
        </w:tc>
        <w:tc>
          <w:tcPr>
            <w:tcW w:w="1397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465E0B95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2044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574E1618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机械类型、数量</w:t>
            </w:r>
          </w:p>
        </w:tc>
        <w:tc>
          <w:tcPr>
            <w:tcW w:w="4015" w:type="dxa"/>
            <w:gridSpan w:val="2"/>
            <w:vAlign w:val="top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2FC8172C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 w14:paraId="0E863746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078" w:hRule="atLeast"/>
          <w:jc w:val="center"/>
        </w:trPr>
        <w:tc>
          <w:tcPr>
            <w:tcW w:w="997" w:type="dxa"/>
            <w:vMerge w:val="continue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7020B276">
            <w:pP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06" w:type="dxa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3A96B737">
            <w:pPr>
              <w:jc w:val="center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申请内容</w:t>
            </w:r>
          </w:p>
        </w:tc>
        <w:tc>
          <w:tcPr>
            <w:tcW w:w="7456" w:type="dxa"/>
            <w:gridSpan w:val="4"/>
            <w:vAlign w:val="top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0941BF5E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7A168C2B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017933C2">
            <w:pPr>
              <w:spacing w:line="300" w:lineRule="exact"/>
              <w:ind w:firstLine="6606" w:firstLineChars="235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0EEF0F49">
            <w:pPr>
              <w:spacing w:line="300" w:lineRule="exact"/>
              <w:ind w:firstLine="6606" w:firstLineChars="235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791EE2CC">
            <w:pPr>
              <w:spacing w:line="300" w:lineRule="exact"/>
              <w:ind w:firstLine="6606" w:firstLineChars="235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5156DC99">
            <w:pPr>
              <w:spacing w:line="300" w:lineRule="exact"/>
              <w:ind w:firstLine="6606" w:firstLineChars="235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0AF1D578">
            <w:pPr>
              <w:pStyle w:val="2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6F1360F4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7F19E027">
            <w:pPr>
              <w:pStyle w:val="2"/>
              <w:rPr>
                <w:rFonts w:hint="eastAsia"/>
              </w:rPr>
            </w:pPr>
          </w:p>
          <w:p w14:paraId="4AFCFD7D">
            <w:pPr>
              <w:jc w:val="right"/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年   月   日</w:t>
            </w:r>
          </w:p>
        </w:tc>
      </w:tr>
      <w:tr w14:paraId="0028C178">
        <w:tblPrEx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400" w:hRule="atLeast"/>
          <w:jc w:val="center"/>
        </w:trPr>
        <w:tc>
          <w:tcPr>
            <w:tcW w:w="2503" w:type="dxa"/>
            <w:gridSpan w:val="2"/>
            <w:vAlign w:val="center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17474A31">
            <w:pPr>
              <w:jc w:val="center"/>
              <w:spacing w:line="6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县农业农村局</w:t>
            </w:r>
          </w:p>
          <w:p w14:paraId="20069CE7">
            <w:pPr>
              <w:jc w:val="center"/>
              <w:spacing w:line="6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意   见</w:t>
            </w:r>
          </w:p>
        </w:tc>
        <w:tc>
          <w:tcPr>
            <w:tcW w:w="7456" w:type="dxa"/>
            <w:gridSpan w:val="4"/>
            <w:vAlign w:val="top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</w:tcPr>
          <w:p w14:paraId="08F66969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2C30B18F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2A9956BB">
            <w:pPr>
              <w:pStyle w:val="2"/>
              <w:rPr>
                <w:sz w:val="28"/>
                <w:szCs w:val="28"/>
                <w:rFonts w:hint="eastAsia"/>
              </w:rPr>
            </w:pPr>
          </w:p>
          <w:p w14:paraId="7DE2B091">
            <w:pPr>
              <w:spacing w:line="300" w:lineRule="exact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5E6BD20B">
            <w:pPr>
              <w:pStyle w:val="2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</w:p>
          <w:p w14:paraId="0D874337">
            <w:pPr>
              <w:rPr>
                <w:rFonts w:hint="eastAsia"/>
              </w:rPr>
            </w:pPr>
          </w:p>
          <w:p w14:paraId="72B0F8E0">
            <w:pPr>
              <w:jc w:val="right"/>
              <w:spacing w:line="300" w:lineRule="exact"/>
              <w:ind w:firstLine="7590" w:firstLineChars="2700"/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>年</w:t>
            </w:r>
            <w:r>
              <w:rPr>
                <w:b w:val="1"/>
                <w:sz w:val="28"/>
                <w:lang w:eastAsia="zh-CN"/>
                <w:bCs/>
                <w:szCs w:val="28"/>
                <w:rFonts w:ascii="仿宋_GB2312" w:hAnsi="仿宋_GB2312" w:eastAsia="仿宋_GB2312" w:cs="仿宋_GB2312" w:hint="eastAsia"/>
              </w:rPr>
              <w:t>年</w:t>
            </w:r>
            <w:r>
              <w:rPr>
                <w:b w:val="1"/>
                <w:sz w:val="28"/>
                <w:bCs/>
                <w:szCs w:val="28"/>
                <w:rFonts w:ascii="仿宋_GB2312" w:hAnsi="仿宋_GB2312" w:eastAsia="仿宋_GB2312" w:cs="仿宋_GB2312" w:hint="eastAsia"/>
              </w:rPr>
              <w:t xml:space="preserve">   月   日</w:t>
            </w:r>
          </w:p>
        </w:tc>
      </w:tr>
    </w:tbl>
    <w:p w14:paraId="7750A9A3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left="0" w:right="0"/>
        <w:rPr>
          <w:i w:val="0"/>
          <w:spacing w:val="7"/>
          <w:sz w:val="44"/>
          <w:lang w:eastAsia="zh-CN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</w:p>
    <w:p w14:paraId="40B98669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left="0" w:right="0"/>
        <w:rPr>
          <w:i w:val="0"/>
          <w:spacing w:val="7"/>
          <w:sz w:val="44"/>
          <w:lang w:eastAsia="zh-CN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</w:p>
    <w:p w14:paraId="06B31155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left="0" w:right="0"/>
        <w:rPr>
          <w:i w:val="0"/>
          <w:spacing w:val="7"/>
          <w:sz w:val="44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  <w:r>
        <w:rPr>
          <w:i w:val="0"/>
          <w:spacing w:val="7"/>
          <w:sz w:val="44"/>
          <w:lang w:eastAsia="zh-CN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封丘县</w:t>
      </w:r>
      <w:r>
        <w:rPr>
          <w:i w:val="0"/>
          <w:spacing w:val="7"/>
          <w:sz w:val="44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农业社会化项目</w:t>
      </w:r>
    </w:p>
    <w:p w14:paraId="1A1D072C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left="0" w:right="0"/>
        <w:rPr>
          <w:sz w:val="44"/>
          <w:szCs w:val="44"/>
          <w:rFonts w:ascii="方正小标宋简体" w:hAnsi="方正小标宋简体" w:eastAsia="方正小标宋简体" w:cs="方正小标宋简体" w:hint="eastAsia"/>
        </w:rPr>
      </w:pPr>
      <w:r>
        <w:rPr>
          <w:i w:val="0"/>
          <w:spacing w:val="7"/>
          <w:sz w:val="44"/>
          <w:lang w:eastAsia="zh-CN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实施</w:t>
      </w:r>
      <w:r>
        <w:rPr>
          <w:i w:val="0"/>
          <w:spacing w:val="7"/>
          <w:sz w:val="44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  <w:t>主体承诺书</w:t>
      </w:r>
    </w:p>
    <w:p w14:paraId="33E0ECB9">
      <w:pPr>
        <w:widowControl w:val="1"/>
        <w:keepNext w:val="0"/>
        <w:keepLines w:val="0"/>
        <w:jc w:val="left"/>
        <w:suppressLineNumbers w:val="0"/>
        <w:spacing w:after="0" w:afterAutospacing="0" w:before="0" w:beforeAutospacing="0"/>
        <w:ind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br/>
        <w:rPr>
          <w:i w:val="0"/>
          <w:spacing w:val="7"/>
          <w:sz w:val="19"/>
          <w:lang w:val="en-US" w:eastAsia="zh-CN" w:bidi="ar"/>
          <w:iCs w:val="0"/>
          <w:kern w:val="0"/>
          <w:szCs w:val="19"/>
          <w:shd w:val="clear" w:fill="FFFFFF"/>
          <w:rFonts w:ascii="微软雅黑" w:hAnsi="微软雅黑" w:eastAsia="微软雅黑" w:cs="微软雅黑" w:hint="eastAsia"/>
        </w:rPr>
      </w:r>
      <w:r>
        <w:rPr>
          <w:i w:val="0"/>
          <w:spacing w:val="7"/>
          <w:sz w:val="32"/>
          <w:lang w:val="en-US" w:eastAsia="zh-CN" w:bidi="ar"/>
          <w:iCs w:val="0"/>
          <w:kern w:val="0"/>
          <w:szCs w:val="32"/>
          <w:shd w:val="clear" w:fill="FFFFFF"/>
          <w:rFonts w:ascii="仿宋_GB2312" w:hAnsi="仿宋_GB2312" w:eastAsia="仿宋_GB2312" w:cs="仿宋_GB2312" w:hint="eastAsia"/>
        </w:rPr>
        <w:t>封丘县农业农村局：</w:t>
      </w:r>
    </w:p>
    <w:p w14:paraId="52C66AF1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为严格涉农项目建设操作规范，确保项目资金安全，根据《</w:t>
      </w: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封丘县</w:t>
      </w:r>
      <w:r>
        <w:rPr>
          <w:i w:val="0"/>
          <w:spacing w:val="7"/>
          <w:sz w:val="32"/>
          <w:lang w:val="en-US"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2023</w:t>
      </w: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农业社会化服务项目实施方案》要求。</w:t>
      </w: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封丘县</w:t>
      </w:r>
    </w:p>
    <w:p w14:paraId="2E6925E4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               （服务组织名称），于   年   月申报</w:t>
      </w:r>
      <w:r>
        <w:rPr>
          <w:i w:val="0"/>
          <w:spacing w:val="7"/>
          <w:sz w:val="32"/>
          <w:lang w:eastAsia="zh-CN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封丘县</w:t>
      </w: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农业社会化服务项目，现对本服务组织提交的项目申报材料的真实、有效性，做出以下承诺：本服务组织自愿接受行业管理部门全面监督，坚决按照方案及协议各项要求完成作业。</w:t>
      </w:r>
    </w:p>
    <w:p w14:paraId="6B91F86E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如弄虚作假：</w:t>
      </w:r>
    </w:p>
    <w:p w14:paraId="2BA7FC2C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一、追缴退回项目补助资金。</w:t>
      </w:r>
    </w:p>
    <w:p w14:paraId="57D84902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二、取消各项涉农补贴资格，列入补贴黑名单。</w:t>
      </w:r>
    </w:p>
    <w:p w14:paraId="7702D037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三、承担套取国家补贴资金相应的法律责任。</w:t>
      </w:r>
    </w:p>
    <w:p w14:paraId="20946609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40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</w:p>
    <w:p w14:paraId="6722E962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          承诺单位（法人签字/盖章）：       </w:t>
      </w:r>
    </w:p>
    <w:p w14:paraId="050B8571">
      <w:pPr>
        <w:pStyle w:val="3"/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 w:line="560" w:lineRule="exact"/>
        <w:ind w:firstLine="668" w:firstLineChars="200" w:left="0" w:right="0"/>
        <w:rPr>
          <w:sz w:val="32"/>
          <w:szCs w:val="32"/>
          <w:rFonts w:ascii="仿宋_GB2312" w:hAnsi="仿宋_GB2312" w:eastAsia="仿宋_GB2312" w:cs="仿宋_GB2312" w:hint="eastAsia"/>
        </w:rPr>
      </w:pPr>
      <w:r>
        <w:rPr>
          <w:i w:val="0"/>
          <w:spacing w:val="7"/>
          <w:sz w:val="32"/>
          <w:iCs w:val="0"/>
          <w:szCs w:val="32"/>
          <w:shd w:val="clear" w:fill="FFFFFF"/>
          <w:rFonts w:ascii="仿宋_GB2312" w:hAnsi="仿宋_GB2312" w:eastAsia="仿宋_GB2312" w:cs="仿宋_GB2312" w:hint="eastAsia"/>
        </w:rPr>
        <w:t>                    年   月    日</w:t>
      </w:r>
    </w:p>
    <w:p w14:paraId="4E8C6D3A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/>
        <w:ind w:left="0" w:right="0"/>
      </w:pPr>
    </w:p>
    <w:p w14:paraId="6962EFE9">
      <w:pPr>
        <w:pStyle w:val="3"/>
        <w:widowControl w:val="1"/>
        <w:keepNext w:val="0"/>
        <w:keepLines w:val="0"/>
        <w:jc w:val="both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before="0" w:beforeAutospacing="0"/>
        <w:ind w:left="0" w:right="0"/>
      </w:pPr>
    </w:p>
    <w:p w14:paraId="63197083">
      <w:pPr>
        <w:widowControl w:val="1"/>
        <w:keepNext w:val="0"/>
        <w:keepLines w:val="0"/>
        <w:jc w:val="left"/>
        <w:suppressLineNumbers w:val="0"/>
        <w:spacing w:after="0" w:afterAutospacing="0" w:before="0" w:beforeAutospacing="0"/>
        <w:ind w:left="0" w:right="0"/>
        <w:rPr>
          <w:i w:val="0"/>
          <w:spacing w:val="7"/>
          <w:sz w:val="19"/>
          <w:lang w:val="en-US" w:eastAsia="zh-CN" w:bidi="ar"/>
          <w:iCs w:val="0"/>
          <w:kern w:val="0"/>
          <w:szCs w:val="19"/>
          <w:shd w:val="clear" w:fill="FFFFFF"/>
          <w:rFonts w:ascii="微软雅黑" w:hAnsi="微软雅黑" w:eastAsia="微软雅黑" w:cs="微软雅黑" w:hint="eastAsia"/>
        </w:rPr>
      </w:pPr>
    </w:p>
    <w:p w14:paraId="5C9E354D">
      <w:pPr>
        <w:widowControl w:val="1"/>
        <w:keepNext w:val="0"/>
        <w:keepLines w:val="0"/>
        <w:jc w:val="left"/>
        <w:suppressLineNumbers w:val="0"/>
        <w:spacing w:after="0" w:afterAutospacing="0" w:before="0" w:beforeAutospacing="0"/>
        <w:ind w:left="0" w:right="0"/>
        <w:rPr>
          <w:i w:val="0"/>
          <w:spacing w:val="7"/>
          <w:sz w:val="19"/>
          <w:lang w:val="en-US" w:eastAsia="zh-CN" w:bidi="ar"/>
          <w:iCs w:val="0"/>
          <w:kern w:val="0"/>
          <w:szCs w:val="19"/>
          <w:shd w:val="clear" w:fill="FFFFFF"/>
          <w:rFonts w:ascii="微软雅黑" w:hAnsi="微软雅黑" w:eastAsia="微软雅黑" w:cs="微软雅黑" w:hint="eastAsia"/>
        </w:rPr>
      </w:pPr>
    </w:p>
    <w:p w14:paraId="2D7939CE">
      <w:pPr>
        <w:widowControl w:val="1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uppressLineNumbers w:val="0"/>
        <w:spacing w:after="0" w:afterAutospacing="0" w:before="0" w:beforeAutospacing="0" w:line="560" w:lineRule="exact"/>
        <w:ind w:left="0" w:right="0"/>
        <w:rPr>
          <w:i w:val="0"/>
          <w:spacing w:val="7"/>
          <w:sz w:val="44"/>
          <w:lang w:eastAsia="zh-CN"/>
          <w:iCs w:val="0"/>
          <w:szCs w:val="44"/>
          <w:shd w:val="clear" w:fill="FFFFFF"/>
          <w:rFonts w:ascii="方正小标宋简体" w:hAnsi="方正小标宋简体" w:eastAsia="方正小标宋简体" w:cs="方正小标宋简体" w:hint="eastAsia"/>
        </w:rPr>
      </w:pPr>
    </w:p>
    <w:p w14:paraId="24199918"/>
    <w:sectPr>
      <w:footerReference r:id="rId4" w:type="default"/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4905EE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4677410</wp:posOffset>
              </wp:positionH>
              <wp:positionV relativeFrom="paragraph">
                <wp:posOffset>-160020</wp:posOffset>
              </wp:positionV>
              <wp:extent cx="596900" cy="3435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343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DE1FB">
                          <w:pPr>
                            <w:pStyle w:val="2"/>
                            <w:jc w:val="center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8D219F0"/>
    <w:rsid w:val="093920B1"/>
    <w:rsid w:val="10B76275"/>
    <w:rsid w:val="17E63902"/>
    <w:rsid w:val="18D219F0"/>
    <w:rsid w:val="1C575C41"/>
    <w:rsid w:val="24ED40A4"/>
    <w:rsid w:val="2600291A"/>
    <w:rsid w:val="27E92A9C"/>
    <w:rsid w:val="29E11C7D"/>
    <w:rsid w:val="2CFF066C"/>
    <w:rsid w:val="2E20325F"/>
    <w:rsid w:val="444931D9"/>
    <w:rsid w:val="54984B1D"/>
    <w:rsid w:val="68EA5751"/>
    <w:rsid w:val="6BCC5B11"/>
    <w:rsid w:val="711A75CA"/>
    <w:rsid w:val="78552B45"/>
    <w:rsid w:val="78A51694"/>
    <w:rsid w:val="7AB4245F"/>
    <w:rsid w:val="7D9C5B8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basedOn w:val="1"/>
    <w:uiPriority w:val="0"/>
    <w:qFormat/>
    <w:pPr>
      <w:jc w:val="left"/>
      <w:spacing w:after="0" w:afterAutospacing="1" w:before="0" w:beforeAutospacing="1"/>
      <w:ind w:left="0" w:right="0"/>
    </w:pPr>
    <w:rPr>
      <w:sz w:val="24"/>
      <w:lang w:val="en-US" w:eastAsia="zh-CN" w:bidi="ar"/>
      <w:kern w:val="0"/>
    </w:rPr>
  </w:style>
  <w:style w:type="character" w:styleId="6">
    <w:name w:val="Strong"/>
    <w:basedOn w:val="5"/>
    <w:uiPriority w:val="0"/>
    <w:qFormat/>
    <w:rPr>
      <w:b w:val="1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4" Type="http://schemas.openxmlformats.org/officeDocument/2006/relationships/footer" Target="footer1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4</Pages>
  <Words>778</Words>
  <Characters>816</Characters>
  <Application>WPS Office_12.1.0.21915_F1E327BC-269C-435d-A152-05C5408002CA</Application>
  <DocSecurity>0</DocSecurity>
  <Lines>0</Lines>
  <Paragraphs>0</Paragraphs>
  <ScaleCrop>false</ScaleCrop>
  <Company/>
  <LinksUpToDate>false</LinksUpToDate>
  <CharactersWithSpaces>999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你好、我叫小欧</dc:creator>
  <cp:keywords/>
  <dc:description/>
  <cp:lastModifiedBy>春蚕吐丝</cp:lastModifiedBy>
  <cp:revision>1</cp:revision>
  <dcterms:created xsi:type="dcterms:W3CDTF">2024-07-24T07:55:00Z</dcterms:created>
  <dcterms:modified xsi:type="dcterms:W3CDTF">2025-08-05T08:05:21Z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346BFC664BE74D02832D8750F5128BB3_13</vt:lpwstr>
  </property>
  <property fmtid="{D5CDD505-2E9C-101B-9397-08002B2CF9AE}" pid="4" name="KSOTemplateDocerSaveRecord">
    <vt:lpwstr>eyJoZGlkIjoiMTlhY2U4MjBiNjk3ODhkMWVmYmM1ZjhhN2EyMGQ1ZTIiLCJ1c2VySWQiOiIyMDE3MDExMTAifQ==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0AA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附件：</w:t>
      </w:r>
    </w:p>
    <w:p w14:paraId="377862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  <w:t>封丘县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</w:rPr>
        <w:t>农业社会化服务项目</w:t>
      </w:r>
    </w:p>
    <w:p w14:paraId="5738A0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</w:pPr>
    </w:p>
    <w:p w14:paraId="1CAE60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t>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t>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t>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</w:rPr>
        <w:t>料</w:t>
      </w:r>
    </w:p>
    <w:p w14:paraId="216A084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  <w:lang w:eastAsia="zh-CN"/>
        </w:rPr>
        <w:t>清</w:t>
      </w:r>
    </w:p>
    <w:p w14:paraId="0FDD10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uto"/>
        <w:ind w:right="0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72"/>
          <w:szCs w:val="72"/>
          <w:shd w:val="clear" w:fill="FFFFFF"/>
          <w:lang w:eastAsia="zh-CN"/>
        </w:rPr>
        <w:t>单</w:t>
      </w:r>
    </w:p>
    <w:p w14:paraId="6983D0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004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申报年度：202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年度</w:t>
      </w:r>
    </w:p>
    <w:p w14:paraId="098F0F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004" w:firstLineChars="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项目名称：农业社会化服务</w:t>
      </w:r>
    </w:p>
    <w:p w14:paraId="4AAE06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004" w:firstLineChars="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申报单位：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封丘县农业农村局</w:t>
      </w:r>
    </w:p>
    <w:p w14:paraId="06FE42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004" w:firstLineChars="6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单位地址：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封丘县民主路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103号</w:t>
      </w:r>
    </w:p>
    <w:p w14:paraId="7DAF9C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004" w:firstLineChars="6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边文杰</w:t>
      </w:r>
    </w:p>
    <w:p w14:paraId="2FA618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004" w:firstLineChars="6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0373-8283702</w:t>
      </w:r>
    </w:p>
    <w:p w14:paraId="280A84A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</w:pPr>
    </w:p>
    <w:p w14:paraId="4B51BCE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</w:pPr>
    </w:p>
    <w:p w14:paraId="6D7E6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kern w:val="0"/>
          <w:sz w:val="44"/>
          <w:szCs w:val="44"/>
          <w:shd w:val="clear" w:fill="FFFFFF"/>
          <w:lang w:val="en-US" w:eastAsia="zh-CN" w:bidi="ar"/>
        </w:rPr>
      </w:pPr>
    </w:p>
    <w:p w14:paraId="5AECAA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kern w:val="0"/>
          <w:sz w:val="44"/>
          <w:szCs w:val="44"/>
          <w:shd w:val="clear" w:fill="FFFFFF"/>
          <w:lang w:val="en-US" w:eastAsia="zh-CN" w:bidi="ar"/>
        </w:rPr>
        <w:t>目    录</w:t>
      </w:r>
    </w:p>
    <w:p w14:paraId="7226DE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</w:p>
    <w:p w14:paraId="3FD2B17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项目申报表；</w:t>
      </w:r>
    </w:p>
    <w:p w14:paraId="6FFA6F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承诺书；</w:t>
      </w:r>
    </w:p>
    <w:p w14:paraId="59FA14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营业执照、法人身份证复印件</w:t>
      </w:r>
    </w:p>
    <w:p w14:paraId="2B52DD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银行开户许可证复印件</w:t>
      </w:r>
    </w:p>
    <w:p w14:paraId="5B9C0F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5.企业征信及法人个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人征信；</w:t>
      </w:r>
    </w:p>
    <w:p w14:paraId="747C64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6.2024年度财务报表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 w14:paraId="6216E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构、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制度等材料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  <w:t>；</w:t>
      </w:r>
    </w:p>
    <w:p w14:paraId="7EE31F1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农机具统计情况表、相关技术人员情况表或说明等资料；</w:t>
      </w:r>
    </w:p>
    <w:p w14:paraId="7DECB4C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其他佐证材料；</w:t>
      </w:r>
    </w:p>
    <w:p w14:paraId="563A1A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fill="FFFFFF"/>
        </w:rPr>
        <w:t> </w:t>
      </w:r>
    </w:p>
    <w:p w14:paraId="0F9604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</w:p>
    <w:p w14:paraId="360244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装订要求：申报材料应按照上述材料清单顺序排列，规范装订成册，要求加盖公章和签字齐全。申报材料一式三份。</w:t>
      </w:r>
    </w:p>
    <w:p w14:paraId="68BDD0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rPr>
          <w:sz w:val="19"/>
          <w:szCs w:val="19"/>
        </w:rPr>
      </w:pPr>
    </w:p>
    <w:p w14:paraId="32A8BA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rPr>
          <w:sz w:val="19"/>
          <w:szCs w:val="19"/>
        </w:rPr>
      </w:pPr>
    </w:p>
    <w:p w14:paraId="4E3686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rPr>
          <w:sz w:val="19"/>
          <w:szCs w:val="19"/>
        </w:rPr>
      </w:pPr>
    </w:p>
    <w:p w14:paraId="74650F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both"/>
        <w:rPr>
          <w:sz w:val="19"/>
          <w:szCs w:val="19"/>
        </w:rPr>
      </w:pPr>
    </w:p>
    <w:p w14:paraId="3CAC19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both"/>
        <w:rPr>
          <w:sz w:val="19"/>
          <w:szCs w:val="19"/>
        </w:rPr>
      </w:pPr>
    </w:p>
    <w:p w14:paraId="410D2A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right="0"/>
        <w:jc w:val="both"/>
        <w:rPr>
          <w:sz w:val="19"/>
          <w:szCs w:val="19"/>
        </w:rPr>
      </w:pPr>
    </w:p>
    <w:p w14:paraId="2DC6DA53">
      <w:pPr>
        <w:spacing w:before="156" w:after="156" w:line="56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  <w:lang w:eastAsia="zh-CN"/>
        </w:rPr>
      </w:pPr>
    </w:p>
    <w:p w14:paraId="0F4A8283">
      <w:pPr>
        <w:spacing w:before="156" w:after="156" w:line="56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  <w:lang w:eastAsia="zh-CN"/>
        </w:rPr>
        <w:t>封丘县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农业社会化服务组织</w:t>
      </w:r>
    </w:p>
    <w:p w14:paraId="50045A33">
      <w:pPr>
        <w:spacing w:before="156" w:after="156" w:line="560" w:lineRule="exact"/>
        <w:jc w:val="center"/>
        <w:rPr>
          <w:rFonts w:hint="eastAsia" w:ascii="方正小标宋简体" w:eastAsia="方正小标宋简体"/>
          <w:spacing w:val="-4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登记申请表</w:t>
      </w:r>
    </w:p>
    <w:p w14:paraId="0FB44EAF">
      <w:pPr>
        <w:rPr>
          <w:rFonts w:hint="eastAsia" w:ascii="宋体"/>
          <w:sz w:val="28"/>
          <w:szCs w:val="28"/>
        </w:rPr>
      </w:pPr>
      <w:r>
        <w:rPr>
          <w:rFonts w:hint="eastAsia" w:ascii="宋体"/>
          <w:szCs w:val="21"/>
        </w:rPr>
        <w:t xml:space="preserve">                                                           </w:t>
      </w:r>
      <w:r>
        <w:rPr>
          <w:rFonts w:hint="eastAsia" w:ascii="宋体"/>
          <w:sz w:val="28"/>
          <w:szCs w:val="28"/>
        </w:rPr>
        <w:t xml:space="preserve">   年   月   日</w:t>
      </w:r>
    </w:p>
    <w:tbl>
      <w:tblPr>
        <w:tblStyle w:val="4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06"/>
        <w:gridCol w:w="1397"/>
        <w:gridCol w:w="2044"/>
        <w:gridCol w:w="982"/>
        <w:gridCol w:w="3033"/>
      </w:tblGrid>
      <w:tr w14:paraId="5410C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59AD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承接项目任务服务组织</w:t>
            </w:r>
          </w:p>
        </w:tc>
        <w:tc>
          <w:tcPr>
            <w:tcW w:w="1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004C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3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14BC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BF31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0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24663B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29972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9B2BBD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1D816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负责人</w:t>
            </w:r>
          </w:p>
          <w:p w14:paraId="0F0EE6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39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7482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62CEC4">
            <w:pPr>
              <w:spacing w:line="300" w:lineRule="exact"/>
              <w:ind w:firstLine="141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0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BCF8F56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4C5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DC9B8B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C15839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2B6049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7D5B93">
            <w:pPr>
              <w:spacing w:line="300" w:lineRule="exact"/>
              <w:ind w:firstLine="141" w:firstLineChars="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40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6E0A99B4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A9B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8769711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5C73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机手数（人）</w:t>
            </w:r>
          </w:p>
        </w:tc>
        <w:tc>
          <w:tcPr>
            <w:tcW w:w="13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5E0B9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74E16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机械类型、数量</w:t>
            </w:r>
          </w:p>
        </w:tc>
        <w:tc>
          <w:tcPr>
            <w:tcW w:w="40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2FC8172C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E86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9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020B276"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A96B7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申请内容</w:t>
            </w:r>
          </w:p>
        </w:tc>
        <w:tc>
          <w:tcPr>
            <w:tcW w:w="74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941BF5E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A168C2B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017933C2">
            <w:pPr>
              <w:spacing w:line="300" w:lineRule="exact"/>
              <w:ind w:firstLine="6606" w:firstLineChars="235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0EEF0F49">
            <w:pPr>
              <w:spacing w:line="300" w:lineRule="exact"/>
              <w:ind w:firstLine="6606" w:firstLineChars="235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91EE2CC">
            <w:pPr>
              <w:spacing w:line="300" w:lineRule="exact"/>
              <w:ind w:firstLine="6606" w:firstLineChars="235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156DC99">
            <w:pPr>
              <w:spacing w:line="300" w:lineRule="exact"/>
              <w:ind w:firstLine="6606" w:firstLineChars="235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0AF1D578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6F1360F4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7F19E027">
            <w:pPr>
              <w:pStyle w:val="2"/>
              <w:rPr>
                <w:rFonts w:hint="eastAsia"/>
              </w:rPr>
            </w:pPr>
          </w:p>
          <w:p w14:paraId="4AFCFD7D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月   日</w:t>
            </w:r>
          </w:p>
        </w:tc>
      </w:tr>
      <w:tr w14:paraId="0028C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5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7474A3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县农业农村局</w:t>
            </w:r>
          </w:p>
          <w:p w14:paraId="20069CE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   见</w:t>
            </w:r>
          </w:p>
        </w:tc>
        <w:tc>
          <w:tcPr>
            <w:tcW w:w="74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08F66969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C30B18F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A9956BB">
            <w:pPr>
              <w:pStyle w:val="2"/>
              <w:rPr>
                <w:rFonts w:hint="eastAsia"/>
                <w:sz w:val="28"/>
                <w:szCs w:val="28"/>
              </w:rPr>
            </w:pPr>
          </w:p>
          <w:p w14:paraId="7DE2B091"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5E6BD20B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0D874337">
            <w:pPr>
              <w:rPr>
                <w:rFonts w:hint="eastAsia"/>
              </w:rPr>
            </w:pPr>
          </w:p>
          <w:p w14:paraId="72B0F8E0">
            <w:pPr>
              <w:spacing w:line="300" w:lineRule="exact"/>
              <w:ind w:firstLine="7590" w:firstLineChars="27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月   日</w:t>
            </w:r>
          </w:p>
        </w:tc>
      </w:tr>
    </w:tbl>
    <w:p w14:paraId="7750A9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</w:pPr>
    </w:p>
    <w:p w14:paraId="40B986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</w:pPr>
    </w:p>
    <w:p w14:paraId="06B3115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  <w:t>封丘县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</w:rPr>
        <w:t>农业社会化项目</w:t>
      </w:r>
    </w:p>
    <w:p w14:paraId="1A1D07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</w:rPr>
        <w:t>主体承诺书</w:t>
      </w:r>
    </w:p>
    <w:p w14:paraId="33E0ECB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t>封丘县农业农村局：</w:t>
      </w:r>
    </w:p>
    <w:p w14:paraId="52C66A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为严格涉农项目建设操作规范，确保项目资金安全，根据《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封丘县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农业社会化服务项目实施方案》要求。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封丘县</w:t>
      </w:r>
    </w:p>
    <w:p w14:paraId="2E6925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               （服务组织名称），于   年   月申报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封丘县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农业社会化服务项目，现对本服务组织提交的项目申报材料的真实、有效性，做出以下承诺：本服务组织自愿接受行业管理部门全面监督，坚决按照方案及协议各项要求完成作业。</w:t>
      </w:r>
    </w:p>
    <w:p w14:paraId="6B91F8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如弄虚作假：</w:t>
      </w:r>
    </w:p>
    <w:p w14:paraId="2BA7FC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一、追缴退回项目补助资金。</w:t>
      </w:r>
    </w:p>
    <w:p w14:paraId="57D849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二、取消各项涉农补贴资格，列入补贴黑名单。</w:t>
      </w:r>
    </w:p>
    <w:p w14:paraId="7702D0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三、承担套取国家补贴资金相应的法律责任。</w:t>
      </w:r>
    </w:p>
    <w:p w14:paraId="209466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22E9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          承诺单位（法人签字/盖章）：       </w:t>
      </w:r>
    </w:p>
    <w:p w14:paraId="050B85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8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                    年   月    日</w:t>
      </w:r>
    </w:p>
    <w:p w14:paraId="4E8C6D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962EF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6319708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shd w:val="clear" w:fill="FFFFFF"/>
          <w:lang w:val="en-US" w:eastAsia="zh-CN" w:bidi="ar"/>
        </w:rPr>
      </w:pPr>
    </w:p>
    <w:p w14:paraId="5C9E35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7"/>
          <w:kern w:val="0"/>
          <w:sz w:val="19"/>
          <w:szCs w:val="19"/>
          <w:shd w:val="clear" w:fill="FFFFFF"/>
          <w:lang w:val="en-US" w:eastAsia="zh-CN" w:bidi="ar"/>
        </w:rPr>
      </w:pPr>
    </w:p>
    <w:p w14:paraId="2D7939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eastAsia="zh-CN"/>
        </w:rPr>
      </w:pPr>
    </w:p>
    <w:p w14:paraId="2419991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Wed Aug  6 16:40:47 2025
save:Wed Aug  6 16:41:07 2025

</file>