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pacing w:line="579" w:lineRule="exact"/>
        <w:rPr>
          <w:rFonts w:hint="eastAsia"/>
          <w:lang w:val="en-US" w:eastAsia="zh-CN"/>
        </w:rPr>
      </w:pPr>
    </w:p>
    <w:p>
      <w:pPr>
        <w:keepNext w:val="0"/>
        <w:keepLines w:val="0"/>
        <w:pageBreakBefore w:val="0"/>
        <w:kinsoku/>
        <w:overflowPunct/>
        <w:topLinePunct w:val="0"/>
        <w:autoSpaceDE/>
        <w:autoSpaceDN/>
        <w:bidi w:val="0"/>
        <w:adjustRightInd/>
        <w:spacing w:line="579" w:lineRule="exact"/>
        <w:rPr>
          <w:rFonts w:hint="eastAsia"/>
          <w:lang w:val="en-US" w:eastAsia="zh-CN"/>
        </w:rPr>
      </w:pPr>
      <w:bookmarkStart w:id="0" w:name="_GoBack"/>
      <w:bookmarkEnd w:id="0"/>
    </w:p>
    <w:tbl>
      <w:tblPr>
        <w:tblStyle w:val="2"/>
        <w:tblW w:w="105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34"/>
        <w:gridCol w:w="1274"/>
        <w:gridCol w:w="1434"/>
        <w:gridCol w:w="3216"/>
        <w:gridCol w:w="32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监管银行</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开发企业</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监管项目</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账户名称</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监管专用账号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14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河南农村商业银行股份有限公司封丘支行</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河南嘉祥置业有限公司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嘉祥·林溪郡</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封丘县住房建设和城市管理局河南嘉祥置业有限公司嘉祥林溪郡39幢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25700001300000 682-0030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河南嘉祥置业有限公司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嘉祥·林溪郡</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封丘县住房建设和城市管理局河南嘉祥置业有限公司嘉祥林溪郡3幢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25700001300000682-0029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河南嘉祥置业有限公司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嘉祥·林溪郡</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封丘县住房建设和城市管理局河南嘉祥置业有限公司嘉祥林溪郡2幢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25700001300000682-0028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河南嘉祥置业有限公司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嘉祥·林溪郡</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封丘县住房建设和城市管理局河南嘉祥置业有限公司嘉祥林溪郡22幢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25700001300000682-0026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河南嘉祥置业有限公司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嘉祥·林溪郡</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封丘县住房建设和城市管理局河南嘉祥置业有限公司嘉祥林溪郡26幢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25700001300000682-0027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新乡市智特房地产开发有限公司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智特佳苑一期工程</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封丘县住房建设和城市管理局新乡市智特房地产开发有限公司李庄镇智特佳苑一期1幢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25700001300000682-0001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13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河南嘉祥置业有限公司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嘉祥名郡</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封丘县住房建设和城市管理局河南嘉祥置业有限公司嘉祥名郡S17幢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25700001300000682-0023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新乡华岳置业有限公司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华岳君子府</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封丘县住房服务中心新乡华岳置业有限公司华岳君子府5幢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25700001000000650-0004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新乡华岳置业有限公司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华岳君子府</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封丘县住房服务中心新乡华岳置业有限公司华岳君子府3幢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25700001000000650-0003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新乡市智特房地产开发有限公司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智特佳苑一期工程</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封丘县住房建设和城市管理局新乡市智特房地产开发有限公司李庄镇智特佳苑一期2幢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25700001300000682-0002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封丘县建投置业有限公司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封丘县行政路西段建投置业商住房项目</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封丘县住房建设和城市管理局封丘县建投置业有限公司商住房1幢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25700001300000682-0011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中国工商银行股份有限公司封丘支行</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河南中诚世达置业有限公司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凯旋城龙之梦</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封丘县住房建设和城市管理局河南中诚世达置业有限公司凯旋城龙之梦17幢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9558851704001058838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河南中诚世达置业有限公司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凯旋城书香世家北</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封丘县住房建设和城市管理局商品房预售资金监管专用账户</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9558851704001058622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河南中诚世家置业有限公司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凯旋城滨江府</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封丘县住房服务中心河南中诚世家置业有限公司凯旋城滨江府17幢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9558851704001021612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河南中诚世家置业有限公司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凯旋城滨江府</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封丘县住房服务中心河南中诚世家置业有限公司凯旋城滨江府16幢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9558851704001021620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封丘县兴建置业有限公司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中珹首府2号院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封丘县住房建设和城市管理局商品房预售资金监管专用账户</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9558851704001058663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封丘县兴建置业有限公司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中珹首府2号院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封丘县住房建设和城市管理局商品房预售资金监管专用账户</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9558851704001058655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新乡华岳置业有限公司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华岳君子府</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封丘县住房服务中心新乡华岳置业有限公司华岳君子府15幢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9558851704001021711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新乡华岳置业有限公司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华岳君子府</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封丘县住房服务中心新乡华岳置业有限公司华岳君子府16幢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9558851704001021729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新乡华岳置业有限公司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华岳君子府</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封丘县住房服务中心新乡华岳置业有限公司华岳君子府27幢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9558851704001021737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河南中诚世家置业有限公司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凯旋城滨江府</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封丘县住房建设和城市管理局河南中诚世家置业有限公司凯旋城滨江府26幢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9558851704001058820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河南嘉祥置业有限公司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嘉祥·林溪郡</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封丘县住房建设和城市管理局河南嘉祥置业有限公司嘉祥林溪郡9幢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9558851704001058747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河南嘉祥置业有限公司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嘉祥·林溪郡</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封丘县住房建设和城市管理局河南嘉祥置业有限公司嘉祥林溪郡15幢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9558851704001058788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河南省亿飞置业有限公司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满庭芳小区</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封丘县住房建设和城市管理局河南省亿飞置业有限公司满庭芳2幢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9558851704001058739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河南省亿飞置业有限公司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满庭芳小区</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封丘县住房建设和城市管理局河南省亿飞置业有限公司满庭芳1幢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9558851704001058721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中国建设银行股份有限公司封丘支行</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河南嘉祥置业有限公司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嘉祥·林溪郡</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封丘县住房建设和城市管理局商品房预售资金监管专户河南嘉祥置业有限公司林溪郡27幢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41050163760800003628-0017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河南荣升房地产开发有限公司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长封飞地园区安置区暨产业新城项目（一期）</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封丘县住房建设和城市管理局商品房预售资金监管专户长封飞地园区安置区暨产业新城项目（一期）8幢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41050163760800003628-0010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封丘县建投置业有限公司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封丘县行政路西段建投置业商住房项目</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封丘县住房建设和城市管理局商品房预售资金监管专户商住房5幢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41050163760800003628-0016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封丘县建投置业有限公司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封丘县行政路西段建投置业商住房项目</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封丘县住房建设和城市管理局商品房预售资金监管专户商住房3幢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41050163760800003628-0015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封丘县建投置业有限公司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封丘县行政路西段建投置业商住房项目</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封丘县住房建设和城市管理局商品房预售资金监管专户商住房2幢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41050163760800003628-0014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封丘县建投置业有限公司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封丘县行政路西段建投置业商住房项目</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封丘县住房建设和城市管理局商品房预售资金监管专户商住房1幢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41050163760800003628-0013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封丘县兴建置业有限公司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中珹首府2号院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封丘县住房建设和城市管理局商品房预售资金监管专户兴建置业中珹首府2号院11幢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41050163760800003628-0002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新乡市圣基置业有限公司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金悦府</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封丘县住房建设和城市管理局商品房预售资金监管专户</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41050163760800003628-0007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新乡市圣基置业有限公司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金悦府</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封丘县住房建设和城市管理局商品房预售资金监管专户</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41050163760800003628-0009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新乡市圣基置业有限公司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金悦府</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封丘县住房建设和城市管理局商品房预售资金监管专户</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41050163760800003628-0008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中国农业银行股份有限公司封丘支行</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河南中创展置业有限公司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中创博览城·菜芽市集</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封丘县住房建设和城市管理局河南中创展置业有限公司中创博览城·菜芽市集13#楼</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164141010400338270000000040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河南中创展置业有限公司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中创博览城·菜芽市集</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封丘县住房建设和城市管理局河南中创展置业有限公司中创博览城·菜芽市集12#楼</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164141010400338270000000039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河南中创展置业有限公司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中创博览城·菜芽市集</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封丘县住房建设和城市管理局河南中创展置业有限公司中创博览城·菜芽市集11#楼</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164141010400338270000000038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河南中创展置业有限公司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中创博览城·菜芽市集</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封丘县住房建设和城市管理局河南中创展置业有限公司中创博览城·菜芽市集10#楼</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164141010400338270000000037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封丘县兴建置业有限公司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中珹首府2号院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封丘县住房建设和城市管理局封丘县兴建置业有限公司中珹首府2号院19幢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164141010400338270000000035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封丘县兴建置业有限公司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中珹首府2号院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封丘县住房建设和城市管理局封丘县兴建置业有限公司中珹首府2号院15幢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164141010400338270000000027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封丘县兴建置业有限公司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中珹首府2号院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封丘县住房建设和城市管理局封丘县兴建置业有限公司中珹首府2号院6幢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164141010400338270000000008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封丘县兴建置业有限公司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中珹首府2号院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封丘县住房建设和城市管理局封丘县兴建置业有限公司中珹首府2号院16幢                               </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164141010400338270000000028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封丘县兴建置业有限公司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中珹首府2号院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封丘县住房建设和城市管理局封丘县兴建置业有限公司中珹首府2号院21幢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164141010400338270000000036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新乡华岳置业有限公司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华岳君子府</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封丘县住房建设和城市管理局新乡华岳置业有限公司华岳君子府23幢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164141010400338270000000018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新乡华岳置业有限公司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华岳君子府</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封丘县住房建设和城市管理局新乡华岳置业有限公司华岳君子府22幢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164141010400338270000000017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415"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新乡华岳置业有限公司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华岳君子府</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封丘县住房建设和城市管理局新乡华岳置业有限公司华岳君子府21幢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164141010400338270000000016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新乡华岳置业有限公司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华岳君子府</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封丘县住房建设和城市管理局新乡华岳置业有限公司华岳君子府8幢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164141010400338270000000007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新乡华岳置业有限公司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华岳君子府</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封丘县住房建设和城市管理局新乡华岳置业有限公司华岳君子府26幢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164141010400338270000000030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新乡华岳置业有限公司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华岳君子府</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封丘县住房建设和城市管理局新乡华岳置业有限公司华岳君子府25幢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164141010400338270000000029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新乡华岳置业有限公司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华岳君子府</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封丘县住房建设和城市管理局新乡华岳置业有限公司华岳君子府2幢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164141010400338270000000006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新乡市圣基置业有限公司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金悦府</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封丘县住房建设和城市管理局新乡市圣基置业有限公司金悦府27幢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164141010400338270000000015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新乡市圣基置业有限公司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金悦府</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封丘县住房建设和城市管理局新乡市圣基置业有限公司金悦府26幢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164141010400338270000000014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新乡市圣基置业有限公司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金悦府</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封丘县住房建设和城市管理局新乡市圣基置业有限公司金悦府25幢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164141010400338270000000013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新乡市圣基置业有限公司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金悦府</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封丘县住房建设和城市管理局新乡市圣基置业有限公司金悦府23幢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164141010400338270000000023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新乡市圣基置业有限公司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金悦府</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封丘县住房建设和城市管理局新乡市圣基置业有限公司金悦府22幢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164141010400338270000000012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新乡市圣基置业有限公司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金悦府</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封丘县住房建设和城市管理局新乡市圣基置业有限公司金悦府21幢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164141010400338270000000021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新乡市圣基置业有限公司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金悦府</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封丘县住房建设和城市管理局新乡市圣基置业有限公司金悦府20幢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164141010400338270000000020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新乡市圣基置业有限公司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金悦府</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封丘县住房建设和城市管理局新乡市圣基置业有限公司金悦府17幢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164141010400338270000000024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新乡市圣基置业有限公司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金悦府</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封丘县住房建设和城市管理局新乡市圣基置业有限公司金悦府16幢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164141010400338270000000026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新乡市圣基置业有限公司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金悦府</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封丘县住房建设和城市管理局新乡市圣基置业有限公司金悦府15幢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164141010400338270000000025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6" w:hRule="atLeast"/>
          <w:jc w:val="center"/>
        </w:trPr>
        <w:tc>
          <w:tcPr>
            <w:tcW w:w="14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中国银行股份有限公司封丘支行</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河南荣升房地产开发有限公司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长封飞地园区安置区暨产业新城项目（一期）</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封丘县住房建设和城市管理局商品房预售资金监管专用账户荣升房地产长封飞地园区安置区暨产业新城项目(一期)6幢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24688574009500502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河南荣升房地产开发有限公司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长封飞地园区安置区暨产业新城项目（一期）</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封丘县住房建设和城市管理局商品房预售资金监管专用账户荣升房地产长封飞地园区安置区暨产业新城项目(一期)5幢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24688574009500501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封丘县新农众鑫市场建设开发有限公司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相思幸福里</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封丘县住房建设和城市管理局商品房预售资金监管专用账户新农众鑫相思幸福里项目17幢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24688574009500617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封丘县新农众鑫市场建设开发有限公司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相思幸福里</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封丘县住房建设和城市管理局商品房预售资金监管专用账户新农众鑫相思幸福里项目16幢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24688574009500616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河南省华庆置业有限公司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封丘县国安府</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封丘县住房建设和城市管理局商品房预售资金监管专用账户国安府项目6幢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24688574009500804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河南省华庆置业有限公司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封丘县国安府</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封丘县住房建设和城市管理局商品房预售资金监管专用账户国安府项目5幢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24688574009500803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河南省华庆置业有限公司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封丘县国安府</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封丘县住房建设和城市管理局商品房预售资金监管专用账户国安府项目2幢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24688574009500802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河南省华庆置业有限公司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封丘县国安府</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封丘县住房建设和城市管理局商品房预售资金监管专用账户国安府项目1幢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24688574009500801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河南金翰置业有限公司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金瀚九號院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封丘县住房建设和城市管理局商品房预售资金监管专用账户金瀚九号院五期项目35幢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24688574009500702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河南金翰置业有限公司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金瀚九號院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封丘县住房建设和城市管理局商品房预售资金监管专用账户金瀚九号院五期项目33幢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24688574009500701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新乡华岳置业有限公司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华岳君子府</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封丘县住房服务中心商品房预售资金监管专用账户华岳君子府项目6幢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25208313703600101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新乡华岳置业有限公司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华岳君子府</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封丘县住房服务中心商品房预售资金监管专用账户华岳君子府项目7幢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25208313703600102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新乡华岳置业有限公司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华岳君子府</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封丘县住房服务中心商品房预售资金监管专用账户华岳君子府项目13幢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25208313703600103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封丘县建投置业有限公司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封丘县人才小区建设项目</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封丘县住房建设和城市管理局商品房预售资金监管专用账户建投人才小区项目16幢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24688574009500416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封丘县建投置业有限公司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封丘县人才小区建设项目</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封丘县住房建设和城市管理局商品房预售资金监管专用账户建投人才小区项目15幢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24688574009500415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封丘县建投置业有限公司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封丘县人才小区建设项目</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封丘县住房建设和城市管理局商品房预售资金监管专用账户建投人才小区项目13A幢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24688574009500404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封丘县建投置业有限公司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封丘县人才小区建设项目</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封丘县住房建设和城市管理局商品房预售资金监管专用账户建投人才小区项目13幢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24688574009500403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封丘县建投置业有限公司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封丘县人才小区建设项目</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封丘县住房建设和城市管理局商品房预售资金监管专用账户建投人才小区项目12幢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24688574009500402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封丘县建投置业有限公司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封丘县人才小区建设项目</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封丘县住房建设和城市管理局商品房预售资金监管专用账户建投人才小区项目11幢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24688574009500401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封丘县建投置业有限公司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封丘县人才小区建设项目</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封丘县住房建设和城市管理局商品房预售资金监管专用账户建投人才小区项目10幢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24688574009500414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封丘县建投置业有限公司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封丘县人才小区建设项目</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封丘县住房建设和城市管理局商品房预售资金监管专用账户建投人才小区项目9幢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24688574009500413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封丘县建投置业有限公司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封丘县人才小区建设项目</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封丘县住房建设和城市管理局商品房预售资金监管专用账户建投人才小区项目8幢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24688574009500412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封丘县建投置业有限公司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封丘县人才小区建设项目</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封丘县住房建设和城市管理局商品房预售资金监管专用账户建投人才小区项目7幢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24688574009500411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封丘县建投置业有限公司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封丘县人才小区建设项目</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封丘县住房建设和城市管理局商品房预售资金监管专用账户建投人才小区项目6幢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24688574009500410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封丘县建投置业有限公司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封丘县人才小区建设项目</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封丘县住房建设和城市管理局商品房预售资金监管专用账户建投人才小区项目5幢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24688574009500409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封丘县建投置业有限公司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封丘县人才小区建设项目</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封丘县住房建设和城市管理局商品房预售资金监管专用账户建投人才小区项目3A幢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24688574009500408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封丘县建投置业有限公司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封丘县人才小区建设项目</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封丘县住房建设和城市管理局商品房预售资金监管专用账户建投人才小区项目3幢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24688574009500407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封丘县建投置业有限公司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封丘县人才小区建设项目</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封丘县住房建设和城市管理局商品房预售资金监管专用账户建投人才小区项目2幢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24688574009500406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封丘县建投置业有限公司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封丘县人才小区建设项目</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封丘县住房建设和城市管理局商品房预售资金监管专用账户建投人才小区项目1幢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24688574009500405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封丘县新农众鑫市场建设开发有限公司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相思幸福里</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封丘县住房建设和城市管理局商品房预售资金监管专用账户新农众鑫相思幸福里项目12幢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24688574009500612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封丘县新农众鑫市场建设开发有限公司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相思幸福里</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封丘县住房建设和城市管理局商品房预售资金监管专用账户新农众鑫相思幸福里项目11幢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24688574009500611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封丘县新农众鑫市场建设开发有限公司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相思幸福里</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封丘县住房建设和城市管理局商品房预售资金监管专用账户新农众鑫相思幸福里项目10幢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24688574009500610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封丘县新农众鑫市场建设开发有限公司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相思幸福里</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封丘县住房建设和城市管理局商品房预售资金监管专用账户新农众鑫相思幸福里项目5幢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24688574009500605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封丘县新农众鑫市场建设开发有限公司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相思幸福里</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封丘县住房建设和城市管理局商品房预售资金监管专用账户新农众鑫相思幸福里项目3幢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24688574009500603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封丘县新农众鑫市场建设开发有限公司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相思幸福里</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封丘县住房建设和城市管理局商品房预售资金监管专用账户新农众鑫相思幸福里项目1幢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24688574009500601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河南金翰置业有限公司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金瀚黄池院子</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封丘县住房建设和城市管理局商品房预售资金监管专用账户金翰黄池院子项目15幢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24688574009500102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河南金翰置业有限公司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金瀚黄池院子</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封丘县住房建设和城市管理局商品房预售资金监管专用账户金翰黄池院子项目12幢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24688574009500101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河南金翰置业有限公司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金瀚黄池院子</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封丘县住房建设和城市管理局商品房预售资金监管专用账户金翰黄池院子项目17幢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24688574009500103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河南金翰置业有限公司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金瀚黄池院子</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封丘县住房建设和城市管理局商品房预售资金监管专用账户金翰黄池院子项目16幢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24688574009500105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河南金翰置业有限公司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金瀚黄池院子</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封丘县住房建设和城市管理局商品房预售资金监管专用账户金翰黄池院子项目19幢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24688574009500104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河南金翰置业有限公司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金瀚黄池院子</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封丘县住房建设和城市管理局商品房预售资金监管专用账户金翰黄池院子项目21幢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24688574009500107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145"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河南金翰置业有限公司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金瀚黄池院子</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封丘县住房建设和城市管理局商品房预售资金监管专用账户金翰黄池院子项目20幢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24688574009500106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新乡华岳置业有限公司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华岳君子府</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封丘县住房建设和城市管理局商品房预售资金监管专用账户华岳君子府项目11幢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24688574009500203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新乡华岳置业有限公司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华岳君子府</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封丘县住房建设和城市管理局商品房预售资金监管专用账户华岳君子府项目19幢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24688574009500205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新乡华岳置业有限公司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华岳君子府</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封丘县住房建设和城市管理局商品房预售资金监管专用账户华岳君子府项目18幢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24688574009500204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新乡华岳置业有限公司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华岳君子府</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封丘县住房建设和城市管理局商品房预售资金监管专用账户华岳君子府项目9幢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24688574009500202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新乡华岳置业有限公司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华岳君子府</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封丘县住房建设和城市管理局商品房预售资金监管专用账户华岳君子府项目1幢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24688574009500201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14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中国邮政储蓄银行股份有限公司封丘县支行</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河南中诚世家置业有限公司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凯旋城滨江府</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封丘县住房服务中心河南中诚世家置业有限公司凯旋城滨江府18幢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94100301008663666720001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河南中诚世达置业有限公司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凯旋城书香世家北</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封丘县住房服务中心河南中诚世达置业有限公司凯旋城书香世家北7幢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94100301008663666722003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河南中诚世达置业有限公司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凯旋城书香世家北</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封丘县住房服务中心河南中诚世达置业有限公司凯旋城书香世家北1幢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94100301008663666722001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河南中诚世达置业有限公司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凯旋城书香世家北</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封丘县住房服务中心河南中诚世达置业有限公司凯旋城书香世家北8幢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94100301008663666722004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河南中诚世达置业有限公司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凯旋城书香世家北</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封丘县住房服务中心河南中诚世达置业有限公司凯旋城书香世家北6幢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94100301008663666722002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封丘县兴建置业有限公司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中珹首府2号院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封丘县住房建设和城市管理局商品房预售资金监管专用账户中珹首府2号院18幢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94100201009862667322008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封丘县兴建置业有限公司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中珹首府2号院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封丘县住房建设和城市管理局商品房预售资金监管专用账户中珹首府2号院13幢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94100201009862667322006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封丘县兴建置业有限公司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中珹首府2号院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封丘县住房建设和城市管理局商品房预售资金监管专用账户中珹首府2号院17幢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94100201009862667322007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河南中诚世家置业有限公司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凯旋城滨江府</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封丘县住房建设和城市管理局商品房预售资金监管专用账户凯旋城滨江府23幢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94100201009862667324002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河南中诚世家置业有限公司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凯旋城滨江府</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封丘县住房服务中心河南中诚世家置业有限公司凯旋城滨江府28幢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94100301008663666720002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河南中诚世家置业有限公司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凯旋城滨江府</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封丘县住房建设和城市管理局商品房预售资金监管专用账户凯旋城滨江府22幢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94100201009862667324001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河南中诚世家置业有限公司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凯旋城滨江府</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封丘县住房建设和城市管理局商品房预售资金监管专用账户凯旋城滨江府25幢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94100201009862667324003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封丘县兴建置业有限公司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中珹首府2号院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封丘县住房建设和城市管理局商品房预售资金监管专用账户中珹首府2号院7幢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94100201009862667322009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封丘县兴建置业有限公司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中珹首府2号院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封丘县住房建设和城市管理局商品房预售资金监管专用账户中珹首府2号院9幢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94100201009862667322005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封丘县兴建置业有限公司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中珹首府2号院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封丘县住房建设和城市管理局商品房预售资金监管专用账户中珹首府2号院5幢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94100201009862667322003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封丘县兴建置业有限公司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中珹首府2号院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封丘县住房建设和城市管理局商品房预售资金监管专用账户中珹首府2号院1幢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94100201009862667322002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封丘县兴建置业有限公司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中珹首府2号院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封丘县住房建设和城市管理局商品房预售资金监管专用账户中珹首府2号院8幢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94100201009862667322001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封丘县兴建置业有限公司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中珹首府2号院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封丘县住房建设和城市管理局商品房预售资金监管专用账户中珹首府2号院12幢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94100201009862667322004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14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中原银行股份有限公司封丘支行</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河南荣升房地产开发有限公司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长封飞地园区安置区暨产业新城项目（一期）</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荣升房地产长封飞地园区安置区暨产业新城项目（一期）3幢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410744010170133702000018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河南荣升房地产开发有限公司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长封飞地园区安置区暨产业新城项目（一期）</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荣升房地产长封飞地园区安置区暨产业新城项目（一期）2幢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410744010170133702000017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河南荣升房地产开发有限公司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长封飞地园区安置区暨产业新城项目（一期）</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荣升房地产长封飞地园区安置区暨产业新城项目（一期）1幢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410744010170133702000016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河南荣升房地产开发有限公司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长封飞地园区安置区暨产业新城项目（一期）</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封丘县住房建设和城市管理局商品房预售资金监管专用账户荣升房地产长封飞地园区安置区暨产业新城项目（一期）4幢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410744010170133702000019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河南中诚世家置业有限公司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凯旋城滨江府</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封丘县住房建设和城市管理局河南中诚世家置业有限公司凯旋城滨江府20幢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410744010170133702000009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封丘县兴建置业有限公司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中珹首府2号院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封丘县住房建设和城市管理局封丘县兴建置业有限公司中珹首府2号院10幢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410744010170133702000014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河南中诚世家置业有限公司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凯旋城滨江府</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封丘县住房建设和城市管理局河南中诚世家置业有限公司凯旋城滨江府27幢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410744010170133702000007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河南中诚世家置业有限公司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凯旋城滨江府</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封丘县住房建设和城市管理局河南中诚世家置业有限公司凯旋城滨江府19幢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410744010170133702000008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河南中诚世家置业有限公司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凯旋城滨江府</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封丘县住房建设和城市管理局河南中诚世家置业有限公司凯旋城滨江府21幢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410744010170133702000002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新乡华岳置业有限公司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华岳君子府</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封丘县住房建设和城市管理局新乡华岳置业有限公司华岳君子府17幢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410744010170133702000012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新乡华岳置业有限公司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华岳君子府</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封丘县住房建设和城市管理局新乡华岳置业有限公司华岳君子府20幢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410744010170133702000021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新乡华岳置业有限公司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华岳君子府</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封丘县住房建设和城市管理局新乡华岳置业有限公司华岳君子府10幢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410744010170133702000020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新乡华岳置业有限公司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华岳君子府</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封丘县住房建设和城市管理局新乡华岳置业有限公司华岳君子府12幢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410744010170133702000011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overflowPunct/>
              <w:topLinePunct w:val="0"/>
              <w:autoSpaceDE/>
              <w:autoSpaceDN/>
              <w:bidi w:val="0"/>
              <w:adjustRightInd/>
              <w:snapToGrid w:val="0"/>
              <w:spacing w:line="579" w:lineRule="exact"/>
              <w:ind w:left="0" w:leftChars="0" w:right="0" w:rightChars="0" w:firstLine="0" w:firstLineChars="0"/>
              <w:jc w:val="center"/>
              <w:rPr>
                <w:rFonts w:hint="eastAsia" w:ascii="宋体" w:hAnsi="宋体" w:eastAsia="宋体" w:cs="宋体"/>
                <w:i w:val="0"/>
                <w:iCs w:val="0"/>
                <w:color w:val="000000"/>
                <w:sz w:val="22"/>
                <w:szCs w:val="22"/>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新乡市圣基置业有限公司</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bottom"/>
              <w:rPr>
                <w:rFonts w:hint="default" w:ascii="宋体" w:hAnsi="Calibri" w:eastAsia="宋体" w:cs="Calibri"/>
                <w:i w:val="0"/>
                <w:iCs w:val="0"/>
                <w:color w:val="000000"/>
                <w:sz w:val="22"/>
                <w:szCs w:val="22"/>
                <w:u w:val="none"/>
              </w:rPr>
            </w:pPr>
            <w:r>
              <w:rPr>
                <w:rFonts w:hint="default" w:ascii="宋体" w:hAnsi="Calibri" w:eastAsia="宋体" w:cs="Calibri"/>
                <w:i w:val="0"/>
                <w:iCs w:val="0"/>
                <w:color w:val="000000"/>
                <w:kern w:val="0"/>
                <w:sz w:val="22"/>
                <w:szCs w:val="22"/>
                <w:u w:val="none"/>
                <w:lang w:val="en-US" w:eastAsia="zh-CN" w:bidi="ar"/>
              </w:rPr>
              <w:t>金悦府</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封丘县住房建设和城市管理局新乡市圣基置业有限公司金悦府2幢</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snapToGrid w:val="0"/>
              <w:spacing w:line="579"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410744010170133702000005</w:t>
            </w:r>
          </w:p>
        </w:tc>
      </w:tr>
    </w:tbl>
    <w:p>
      <w:pPr>
        <w:keepNext w:val="0"/>
        <w:keepLines w:val="0"/>
        <w:pageBreakBefore w:val="0"/>
        <w:kinsoku/>
        <w:overflowPunct/>
        <w:topLinePunct w:val="0"/>
        <w:autoSpaceDE/>
        <w:autoSpaceDN/>
        <w:bidi w:val="0"/>
        <w:adjustRightInd/>
        <w:spacing w:line="579" w:lineRule="exact"/>
        <w:rPr>
          <w:rFonts w:hint="default"/>
          <w:lang w:val="en-US" w:eastAsia="zh-CN"/>
        </w:rPr>
      </w:pPr>
    </w:p>
    <w:p>
      <w:pPr>
        <w:keepNext w:val="0"/>
        <w:keepLines w:val="0"/>
        <w:pageBreakBefore w:val="0"/>
        <w:kinsoku/>
        <w:overflowPunct/>
        <w:topLinePunct w:val="0"/>
        <w:autoSpaceDE/>
        <w:autoSpaceDN/>
        <w:bidi w:val="0"/>
        <w:adjustRightInd/>
        <w:spacing w:line="579" w:lineRule="exact"/>
        <w:rPr>
          <w:rFonts w:hint="default"/>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Nimbus Roman No9 L">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F16A6B"/>
    <w:rsid w:val="3AFFBC67"/>
    <w:rsid w:val="3EFF2BCC"/>
    <w:rsid w:val="3FC36C7C"/>
    <w:rsid w:val="48F16A6B"/>
    <w:rsid w:val="597F4F37"/>
    <w:rsid w:val="67D1203B"/>
    <w:rsid w:val="7EB119EA"/>
    <w:rsid w:val="FBFF3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7706</Words>
  <Characters>10669</Characters>
  <Lines>0</Lines>
  <Paragraphs>0</Paragraphs>
  <TotalTime>30</TotalTime>
  <ScaleCrop>false</ScaleCrop>
  <LinksUpToDate>false</LinksUpToDate>
  <CharactersWithSpaces>10703</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2025-10-29T18:22:00Z</dcterms:created>
  <dc:creator>苌哲帅</dc:creator>
  <cp:lastModifiedBy>administrator</cp:lastModifiedBy>
  <cp:lastPrinted>2025-10-30T22:59:00Z</cp:lastPrinted>
  <dcterms:modified xsi:type="dcterms:W3CDTF">2025-11-04T09:18:29Z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BA39A9A1FB634DFFADB596B8FF731036_13</vt:lpwstr>
  </property>
  <property fmtid="{D5CDD505-2E9C-101B-9397-08002B2CF9AE}" pid="4" name="KSOTemplateDocerSaveRecord">
    <vt:lpwstr>eyJoZGlkIjoiM2Y1NGE5MmM3MGY0YzQyZTAwZDg0MzE0ODQwODVmZmUiLCJ1c2VySWQiOiIyNDczMDA5NDQifQ==</vt:lpwstr>
  </property>
</Properties>
</file>